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13668776054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SX310TR250414A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荆楚下水10日（2月15日/16日，徐沁云做会）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104(104大)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532331195802012628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532331196106142626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3、李朋生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532331195812182612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4、张菊凤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532331195903082625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5、赵秀萍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532331196906121647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6、查秀英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532331196405282661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7、李志洪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53233119651209261X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8、吴万保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532331196308232638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9、苏卫琼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53233119690406268X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10、李绍荣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532331196505010612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11、杨永林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532331196705182611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12、李宾梅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532331196604030926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13、潘存喜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532331196805182619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14、张思金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532331196412022614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15、李培华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532331196112022612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16、王仕香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532331195501012624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17、吕国昌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53233119551021261X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18、保正武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532331195908242659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19、吕美凤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532331195601262620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20、张学明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532331195611272638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21、耿少芝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532331196210052620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22、李进祖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532331195812082611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23、晁金兰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532331196309182628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24、潘春仁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532331195809152615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25、代桂兰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532331195909102623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26、张月华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532331196112142622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27、陈东华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532331195511232612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28、尹如惠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532331195210312619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29、杨志光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532331195912072613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30、凡翠芬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532331196611180965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31、刘桂方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532331196511110927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32、周琼芬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532331196203132622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33、赵林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532331196410062612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34、杨永华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532331196411292612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35、吴云珍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532331196608262660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36、马占云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532331196411272814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37、王美琼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532331196412052848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38、张浩生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532331196212262832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39、钟文德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532331196202140073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40、徐光凤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532327194412280521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41、孙朝连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532331194707012625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532331196610170933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43、段中祥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532331196703170932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44、何信中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512925196310121154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45、拜银兰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532331197108192824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46、陈会秀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532331194910102829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47、张春强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532331196704252833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48、拜如彩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532331197002192885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49、董学富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532329195202081935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50、姜克耀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532331196207082618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51、王琼波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532331196301072627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52、王家云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532331195503220910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53、邬兰芬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532331195108180920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54、邬思俊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532331195005130912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55、张世贤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532331195107100917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56、吴绍琼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532331195308130944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57、吴绍仙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532331196406250928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58、杨凤焕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532331196009230923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59、丁美芬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53233119540724092X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60、胡连雄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532331195104160914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61、张平良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532331194703150916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62、王天昌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532331196304300912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63、陈凤仙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532331196409100925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64、崔慈善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532331194707120917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65、蒋志华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532331196304220912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66、寸发斌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53233119530113095X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67、王发庆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532331195504160972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68、李祖堂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53233119530813091X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69、江新荣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532331195308160916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70、王兰芬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532331195307140921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71、杨富安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532331195804100912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72、李春英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532331196012100943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73、王培玉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53233119640705091X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74、杨桂仙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532331196305100963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75、陈相志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532331195302140930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76、王菊仙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532331195401070923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77、陈廷春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532331196405130916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78、张国英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532331196605050945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79、陈廷春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532331196405130916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80、李凤莲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532331196203190929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81、周金龙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532331197908300934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82、周显富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532331195201180917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83、裴存华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532331195008060913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84、张惠英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532331195209210922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85、张金贵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532331196912150911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86、贾俊琼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532331197010073827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87、陈光祥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532331195402090918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88、凡琼香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532331197308010968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89、李光明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532331197208050954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90、陈芝伦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532331194808170913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91、王美英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532331195408010923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92、李祖连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532331196603180922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93、李自华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532331196203180915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94、李崇仙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532331196304180981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95、吴绍文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532331195009170938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96、杨加寿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532331196109080950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97、张琼芳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532331196406120920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98、王宗珍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532331196504140925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99、邓文忠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532331196212221811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100、朱毕凤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532331196606161823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101、张兴刚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532331196208050917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102、杨秀珍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532331196606120925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103、陈子贤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532331195405290931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104、李美英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532331195708260924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会场餐费补助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总金额：叁拾贰万贰仟贰佰肆拾元整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322240.00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年会定金交了1000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昆明-重庆(火车硬卧)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早昆明乘坐火车硬卧前往重庆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重庆-长寿古镇-万州大瀑布-奉节(轮船)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【长寿古镇】【万州大瀑布】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早餐：不含；午餐：含；晚餐：含；住宿：住游轮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巫山-巫峡-西陵峡—三峡大坝-宜昌(轮船)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【三峡大坝】【巫峡】【西陵峡】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宜昌-荆州古城-武汉古德寺-汉口江滩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【荆州古城】【晴川阁】【汉口江滩】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【东湖听涛风景区】【黄鹤楼】【户部巷】【归元寺】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【赤壁古战场】【洪湖生态园】【湘鄂西革命旧址】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【岳阳楼】【洞庭湖】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游览车溪-万州(巴士)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【三峡车溪民俗旅游区】【水车博物馆 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万州-重庆-昆明(火车)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【李子坝轻轨站】【磁器口古镇】【洪崖洞】乘火车返回昆明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抵达昆明；结束行程。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 14:27:38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