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楚雄途锐小杨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34(34大)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1、李先琼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2、李彦慧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532327196903080021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3、刘存荣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532327196304290035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532301196502280045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5、尹光兴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532301196305070014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6、李保芝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532301195508110026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7、尹成良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532331195112012612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8、尹桂琼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532301197406110024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9、徐朝明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532301195510230916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10、谢兰英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532301195607020923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11、主开能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532301196712131152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12、谢存英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532301196604100025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13、谢德英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532301196304280028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532301196511110021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53230119610224001X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16、谢莲会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532301196109140011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17、杨忠华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530111196501202037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18、沈美萍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532301196904170025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19、周会兰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532301195508280041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20、谢美英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532301194902210020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21、谢永琼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532301197011230988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22、谢淑仙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532301195007010027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23、杨国粉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532301196907013543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24、徐思佳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532301196703143530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25、董德翠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532301197004190949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26、段兆杰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532322196308211718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27、张学荣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532301196309050053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28、张学美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532301196705220026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29、张学丽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53230119681127006X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30、杨自兴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532301196401100017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31、唐会琼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532301196808070024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32、诸敏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532301196406303729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33、张美兰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532324196301170047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34、罗云辉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532326196206041653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总金额：陆万柒仟叁佰贰拾元整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67320.00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2026/4/21 16:54:40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