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玉溪去哪儿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13887795760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XJT08FJ250502A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梦幻喀纳斯】（吐鲁番往返）双飞8日游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1、付云安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532428195306071116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2、杨秀华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53242819571020112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3、付云华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532401195808020327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4、付云仙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532401195610020321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5、沈朝贵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532401194712300311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6、谢凌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532401195501070311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16680.00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总金额：壹万陆仟陆佰捌拾元整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16680.00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【行程安排】：机场集合 ，乘飞机赴吐鲁番，后乘车前往新疆维吾尔自治区首府—乌鲁木齐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【行程安排】：早餐后前往游览【可可托海景区】可可托海风景区暨新疆可可托海国家地 质公园。【神钟山】    经过车观【火烧 山】车观欣赏大自然鬼斧神工 ，宛如中世纪欧洲的大城堡。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早餐：含；午餐：含；晚餐：含；住宿：富蕴/ 可可托 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【行程安排】：早餐后乘车前往【五彩滩】  结束后前往【禾木村】摄影家的天堂 ，美如画卷。成吉思汗点将台可眺望山  下整个禾木村落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禾木-喀纳斯-北屯(大巴)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【行程安排】：早餐后乘车前往游览东方瑞士之称的前往【喀纳斯国家  地质公园】沿喀纳斯河一路欣赏原始森林、白桦林风景，神仙塆 ，卧龙湾 ，月亮湾， 鸭泽湖游览喀纳斯湖。可前往图瓦族家访（景区娱乐项目）在湖边漫步 ，照相 ， 自由徜徉 ，或乘游船（景区娱乐项目）进入喀纳斯深处寻觅喀纳斯湖怪。还可前往喀纳斯湖致高  点观鱼亭（景区娱乐项目）一览喀纳斯全景。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早餐：含；午餐：含；晚餐：不含；住宿：成布尔津/北屯/福海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 沙漠公路-乌鲁木齐/昌吉(大巴)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 ：早餐后乘车继续前行 ，参观【海上禾魔鬼城】  随后继续乘车 ，穿 越S21古尔班通古特沙漠公路 ，疆内首条沙漠高速公路。返回乌鲁木齐/昌吉。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 ，前往参观玉石文化展览馆（约2小时） ，随后乘车赴天山脚下， 换乘区间车 ，后乘车至【驼绒文化馆】了解当地的特产特色， 游览【天山天池】 乘车前往维吾尔医学民俗博览馆 ，了解当地维吾尔 民族民俗以及传统医学养生文化 ，结束后返回酒店。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【行程安排】：早餐后前往参观和田玉展示中心（约2小时），随后乘车前往素有“火  洲 ”之称的吐鲁番 ，抵达后探寻《西游记》的外景拍  摄地、大名鼎鼎的【火焰山】后参加维吾尔族家访欣赏维吾尔族歌舞 ，后游览【库木塔格沙漠】库木塔格沙漠是离城市最近的沙漠，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吐鲁番--昆明(飞机)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【行程安排】：早餐后游览古代三大工程之一的【郡王府坎儿井】后于指定时间集合前往吐鲁番机场 ，后乘飞机返回昆明 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早餐：早；午餐：不含；晚餐：不含；住宿：无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当地交通 ：往返大交通；当地2+1旅游大巴，车型根据此团游客人数而定，保证每人每正座，若客人自行放弃当日行程，车费不予退还。  酒店住宿 ：当地未评定四星酒店 ，升级2晚未评定五星酒店（以两人一房为标准）；  行程门票 ：行程表内所列景点首道大门票以及部分区间车费用；门票包含 ：可可托海门+区、五彩滩门、喀纳斯门+区、禾木门+区、海上魔鬼城门、天山天池景区门+区、火焰山、 坎儿井门、库木塔格沙漠门+区以上门票均已做打包优惠 ，任何证件不再另行优惠退费 ，包含景点不去费用不退。  用餐标准：用餐：全程含7早餐10正餐，早餐酒店（ 占床）赠送，不吃不退费；满25人升级一餐烤全羊；  地接导游 ：全国优秀中文导游。  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邹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2025/4/24 16:31:01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