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曲靖中青薛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17308746675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XJT08FJ250502A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梦幻喀纳斯】（吐鲁番往返）双飞8日游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1、洪明巧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532101197008180042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昆明往返住宿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【行程安排】：机场集合 ，乘飞机赴吐鲁番，后乘车前往新疆维吾尔自治区首府—乌鲁木齐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【行程安排】：早餐后前往游览【可可托海景区】可可托海风景区暨新疆可可托海国家地 质公园。【神钟山】    经过车观【火烧 山】车观欣赏大自然鬼斧神工 ，宛如中世纪欧洲的大城堡。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早餐：含；午餐：含；晚餐：含；住宿：富蕴/ 可可托 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富蕴-五彩滩-禾木(大巴)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【行程安排】：早餐后乘车前往【五彩滩】  结束后前往【禾木村】摄影家的天堂 ，美如画卷。成吉思汗点将台可眺望山  下整个禾木村落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禾木-喀纳斯-北屯(大巴)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【行程安排】：早餐后乘车前往游览东方瑞士之称的前往【喀纳斯国家  地质公园】沿喀纳斯河一路欣赏原始森林、白桦林风景，神仙塆 ，卧龙湾 ，月亮湾， 鸭泽湖游览喀纳斯湖。可前往图瓦族家访（景区娱乐项目）在湖边漫步 ，照相 ， 自由徜徉 ，或乘游船（景区娱乐项目）进入喀纳斯深处寻觅喀纳斯湖怪。还可前往喀纳斯湖致高  点观鱼亭（景区娱乐项目）一览喀纳斯全景。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早餐：含；午餐：含；晚餐：不含；住宿：成布尔津/北屯/福海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北屯-海上魔鬼城-S21 沙漠公路-乌鲁木齐/昌吉(大巴)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 ：早餐后乘车继续前行 ，参观【海上禾魔鬼城】  随后继续乘车 ，穿 越S21古尔班通古特沙漠公路 ，疆内首条沙漠高速公路。返回乌鲁木齐/昌吉。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早餐：含；午餐：含；晚餐：含；住宿：乌市/ 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乌鲁木齐-天山天池(大巴)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【行程安排】：早餐后 ，前往参观玉石文化展览馆（约2小时） ，随后乘车赴天山脚下， 换乘区间车 ，后乘车至【驼绒文化馆】了解当地的特产特色， 游览【天山天池】 乘车前往维吾尔医学民俗博览馆 ，了解当地维吾尔 民族民俗以及传统医学养生文化 ，结束后返回酒店。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早餐：含；午餐：含；晚餐：含；住宿：乌市/ 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乌鲁木齐-火焰山-库木塔格沙漠-吐鲁番(大巴)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【行程安排】：早餐后前往参观和田玉展示中心（约2小时），随后乘车前往素有“火  洲 ”之称的吐鲁番 ，抵达后探寻《西游记》的外景拍  摄地、大名鼎鼎的【火焰山】后参加维吾尔族家访欣赏维吾尔族歌舞 ，后游览【库木塔格沙漠】库木塔格沙漠是离城市最近的沙漠，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吐鲁番--昆明(飞机)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【行程安排】：早餐后游览古代三大工程之一的【郡王府坎儿井】后于指定时间集合前往吐鲁番机场 ，后乘飞机返回昆明 ，结束愉快的新疆行程。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当地交通 ：往返大交通；当地2+1旅游大巴，车型根据此团游客人数而定，保证每人每正座，若客人自行放弃当日行程，车费不予退还。  酒店住宿 ：当地未评定四星酒店 ，升级2晚未评定五星酒店（以两人一房为标准）；  行程门票 ：行程表内所列景点首道大门票以及部分区间车费用；门票包含 ：可可托海门+区、五彩滩门、喀纳斯门+区、禾木门+区、海上魔鬼城门、天山天池景区门+区、火焰山、 坎儿井门、库木塔格沙漠门+区以上门票均已做打包优惠 ，任何证件不再另行优惠退费 ，包含景点不去费用不退。  用餐标准：用餐：全程含7早餐10正餐，早餐酒店（ 占床）赠送，不吃不退费；满25人升级一餐烤全羊；  地接导游 ：全国优秀中文导游。  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2025/4/24 17:32:18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