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七彩金桥 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XJ611TR250407A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梦回伊犁双卧11日/双飞8日（2月23日，刘治做会）（曲靖）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11:36:11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