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昆明阅乐旅游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沈梦菲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HSS07FJ250420A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婺望庐千黄双飞7日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景区必乘坐小交通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总金额：玖仟柒佰柒拾肆元整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9774.00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单男拼住，黄山专列会销售收客，专列取消改飞机团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昆明----南昌  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昆明出发南昌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早餐：不含；午餐：不含；晚餐：不含；住宿：南昌   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南昌-望仙谷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散客参团，由于抵达的时间和港口不同，有火车/高铁/飞机，导游会根据具体时间合理安排接站，会出现等待的时间，请您理解并配合导游的安排！导游定上午9：00前接团走行程；抵达英雄城【南昌】后集合出发前往游览【八一广场】原名人民广场，是历史化名城南昌的中心广场，位置在八一大道、北京西路、中山路、孺子路等市区主干街道的交汇处，同时它也是南昌市民活动的中心。八一起义纪 念塔为广场中的标志性建筑，高53.6米，由台基、塔座、塔身、塔顶四部分组成。后前往【滕王阁】（门票根据挂牌自理）江南三大名楼之一，位于江西省南昌市西北部沿江路赣江东岸，始建于唐朝永徽四年，因唐太宗李世民之弟——李元婴始建而得名，滕王阁与湖北武汉黄鹤楼、湖南岳阳楼并称为“江南三大名楼”。历史上的滕王阁先后共重建达29次之多，屡毁屡建。2001年元月核准为首批国家AAAA级旅游景区。 后前往游览国家AAAA级景区、抖音火爆打卡、网红夜游热门景区--【绝壁神户●望仙谷白加黑】（门票自理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 栈道，顺应天然的地形，曲折回转，蜿蜒在九牛峡谷之中。【廊桥】沿河而建是典型的江西风雨廊桥的形态，桥体 采用了抬梁式架构，在立柱上架梁，梁上又抬梁，层层叠落一直到屋脊，各个梁头上再架上檩条同来承托屋椽，结构和工艺十分复杂。独特的叠水景观—【三叠水】前方的峡谷是两条溪交汇的地方，峡谷里的水自上流下，遇上了 高高低低、长长短短的石阶，就产生了形式不同、水量不同、水声各异的叠水景观。【白鹤崖】大家看前方远处的 这块巨大的石头，这就是白鹤崖了，望仙谷的传奇故事就是从这里开始的。游【九牛大峡谷】三口锅→彩虹瀑→迷 津口→醉仙街→百舸桥→府前广场→望仙杨府→相思石→鸣蝉巷→上码头→回程栈道→醉仙街→揽月桥→胡氏宗祠→朔望街→红糖坊→三神庙→岩铺广场→岩铺仙宿→百味街等景点；结束后，车赴酒店入住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早餐：含；午餐：不含；晚餐：含；住宿：望仙谷周边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婺源篁岭-水墨宏村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美的乡村【婺源】，婺源素有“书乡”、“茶乡”之称，被外界誉为“中国最美的乡村”。赴婺源游览欢乐颂二拍摄点——梯云村落、晒秋人家——【篁岭】（门票赠送，缆车自理：3月8-4月6日为旺季期间，自理155元/人，周末自理170元/人，其他时间自理120元/人）乘坐婺源第一条观光索道进入【天街景区】民居围绕水口呈扇形梯状错落排布，U形村落带您体验南方的“布达拉宫”。徽式商铺林立，前店后坊，一幅流动的缩写版“清明上河图”。观江西省内跨度最大的全景幅卧云悬索桥【卧云桥】索桥似玉带将两岸的花海串接。观【百花谷景区】独特的二十四节气游步道带您体验徽州乡土气息，数百株千年红豆杉林释放独特的负氧离子。每年三、四月，千亩油菜花“盛装”绽放，桃花、梨花、杜鹃花争奇斗艳，形成“窗衔篁岭千叶匾，门聚梯田万亩花”的美景，俨然一幅流动的缩写版“清明上河图”。360度全景梯田观景台，游览明清古建村落，观赏独特的”晒秋”民俗，定会让您不虚此行！千米观光缆车：梯田、古树、农舍、天池尽收眼帘；三百米“天街”商铺林立、数十栋精美民居古趣盎然；两百米全景幅悬索桥“天堑变通途”。婺源篁岭是大自然的宠儿，梯田叠翠，白云环绕。数千亩油菜花海依梯田铺开与徽州古色天街、精美徽雕成就梦幻般田园。这里是上帝遗留在人间的天堂。后乘车前往“桃花源里人家”—黟县（车程约2.5小时高速+省道），游览“中国画里的乡村”【宏村】(门票已含，游览不低于1小时）宏村是以徽派建筑为特色的村落，因奥斯卡获奖电影《卧虎藏龙》而闻名中外，被誉为“中国画里乡村”。全村现保存完好的明清古民居有140余幢，著名景点有南湖春晓、月沼风荷、牛肠水圳、双溪映碧、雷岗夕照等。晚入住酒店休息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早餐：含；午餐：不含；晚餐：含；住宿：宏村外客栈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黄山风景区-屯溪河街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黄山汤口景区换乘中心。【黄山风景区】（游览约5-7小时，门票需自理：60周岁以下190元/人。60-64周岁95元/人，65周岁以上免费，往返景交自理38元/人）车程约30分钟，到达慈光阁水厂售票处，乘坐缆车（自费90元/ 人，缆车上山15分钟左右)上山玉屏索道上站蒲团松，沿途观光道欣赏莲蕊峰、莲花峰、俯瞰玉屏缆车。攀爬好 汉坡，抵达玉屏楼景区，在此感受天下迎客松之奇观，远眺黄山最险峰天都峰，观赏黄山奇石“松鼠跳天都”“玉屏睡佛”“白象石”等。后沿莲花新道行至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 下山，后乘环保车到寨西换乘中心，乘坐大巴前往屯溪河街。【屯溪河街】在美丽的新安江畔，锣鼓喧天，醒狮腾飞，历时26个月匠心打造，黄山新晋网红打卡地——屯溪河街揭开神秘面纱，正式对外开放。赏江畔不容错过，毗邻市中心，百大CDB，公园，热闹非凡。晚餐品尝黄山特色美食——黄梅戏宴，感受舌尖上的中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早餐：含；午餐：不含；晚餐：含；住宿：黄山市区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徽茶文化馆-徽州古城-千岛湖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徽茶文化博物馆】（游览约1小时）早餐后，前往黄山毛峰有机生态茶园，体验毛峰采摘，拍照打卡茶园风光，后参观博物馆，了解黄山毛峰、太平猴魁、祁门红茶等名茶制作过程和历史故事，并品尝正宗黄山名茶，自由选购黄山茶叶等特产。【徽州古城】（游览约1小时，景交10元/人自愿自费,不含景区内收费景点）徽州古城为中国四  大古城之一，是古代徽州府府衙所在地，也是我国保存完整的古城之一，古城始建于秦朝，自唐代以来，一 直是徽郡、州、府治所在地，故县治与府治同在一座城内，形成了城套城的独特风格。徽州古城是中国三大 地方学派之一的"徽学"发祥地，被誉为"东南邹鲁、礼仪之邦"。瓮城、城门、古街、古巷、古桥、古塔、古  坝，古民居等都是这里的看点，可以称得上是古建筑博物馆。一生痴绝处，无梦到徽州，到黄山了一定要到歙县的徽州古城看看。【千岛湖】（约120分钟，中心湖区穿越，不登岛，游船必须自理50元/人）乘车经全新开通的黄千高速，前往淳安千岛湖是新安江水库所形成的人工湖，共有1078个岛屿，国家首批国家名胜区之一，也是 全国面积最大的水上公园，华东地区最大的水上公园。千岛湖水在中国大江大湖中位居优质水之首，为国家  一级水体，不经任何处理即达饮用水标准，被誉为"天下第一秀水"。至千岛湖游船码头乘船游览中心湖区美  景，泛舟湖上，欣赏千岛湖的绿水青山金腰带的美景，让人心旷神怡。在你欣赏美景的同时，还能拥有一个  惬意舒适的心情。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早餐：含；午餐：不含；晚餐：含；住宿：婺源区域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景德镇-庐山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赴中国瓷都——景德镇，参观【官窑陶瓷生产基地】（游览时间不低于120分钟）。它是一家集传统工艺与现代工艺相结合的陶瓷企业。注重产品的开发设计，成功开发出一系列中高端产品。其中包括国家礼品系列用瓷，以及党政机关，企事业单位专用瓷，收到广泛的好评。后前往游览【庐山】（游览约3小时，门票65周岁以上免，65周岁以下需自理160元/人，全程景交必须自理90元/人）游览碧波荡漾、形如提琴的【如琴湖】唐代诗人白居易循径赏花处【花径公园】云雾弥漫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毛主席诗中的“天生一个仙人洞、无限风光在险峰”【仙人洞】，参观庐山会议旧址这座建筑原名庐山大礼堂，为传习学舍会议礼堂。旧址为国民党中央党部所建，耗资二十万元。国民党中央党部委托“华中公司”工程师高观四设计。1937年6月24日，“中央社”电称：庐山大礼堂，“为宫殿式，复琉璃瓦，内分二层，上作膳厅，上为礼堂，可容数千百人，是民国时  期庐山三大建筑之一。新中国成立以后，这幢建筑更名为庐山人民剧院。自1959年开始，中共中央曾在这里召   开过三次重要会议，即1959年的中共中央八届八中全会，1961年的中央工作会议和1970年的中共中央九届二中全会，晚餐后入住山顶酒店休息；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还可以自行前往观看经典老电影【庐山恋】重温这段经典浪漫爱情故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早餐：含；午餐：不含；晚餐：不含；住宿：庐山山顶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庐山-南昌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续游庐山】（游览约2.5小时）早餐后，继续游览庐山，古老葱郁的【三宝树】观赏1600多年树龄的银杏及自西域引种的柳杉；游览【卢林湖】参观【庐山博物馆】【毛泽东同志旧居】曾经的伟人别宫，背山面水的风  水宝地，侧边是诗词纪念林，面前是开阔的芦林湖。参观参观我国唯一一栋国共两党最高领袖都住过的别墅—— 【美庐别墅】（每个月第一周和第三周的星期三闭馆）：在牯岭东谷的长冲河畔，1922年所建，是一栋精巧，是一栋精巧的英式别墅，是蒋介石和宋美龄在庐山的旧居。后换乘景交，乘车下山。（因3月份庐山免门票，如遇景区客流高峰，为确保及时送站/机，旅行社有权删减个别景点）。【适时送站】根据客人返程时间地点 ，适时送往九江站或者南昌站（如需送庐山站需增加30元/人接送费） ，乘 坐火车返程。如返程为九江站班次时间充裕 ，定12:00之后的班次均可 ，如果南昌站返程 ，则定16： 00之后的班  次。如无合适的返程班次 ，则可以安排续住一晚和送站服务补120元/人即可。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早餐：含；午餐：不含；晚餐：不含；住宿：误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来程：全国各地至南昌飞机或火车卧铺。去程：返程九江或者南昌火车或飞机  酒店 5晚酒店标间。其中包含1晚黄山商务型酒店 ，1晚婺源区域舒适酒店， 1晚上望仙谷民宿酒店， 1晚宏村附近特色客栈， 1晚庐山山顶酒店（江西地区提倡环保，不含 空调和一次性洗漱用品）.  用餐 酒店含早，含5正餐。正餐升级1黄梅戏宴 ，其余不含正餐自理或可由导游统一安排。皖南地区餐饮风味、用餐条件与您当地有一定的差异，大家应有心理准备；  车辆使用正规车队空调旅游车，宽敞舒适（根据人数合理调配车型，确保每人正座）；门票以上行程中景点首道大门票（部分景区门票及小交通、缆车根据年龄段自理，详见下方说明）； 导游 精选公司优秀中文导游员旅行及讲解服务；旅行社责任保险！建议客人自愿投保旅游人身意外伤害保险；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沈梦菲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2025/4/19 13:39:07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