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众信门店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XJA08FJ250421A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众信门店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2025/4/14 16:23:46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