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XJT13FJ250526A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1、李文华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532329195408150019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532329195807240046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3、唐爱娥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530121195704050043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4、谢绍俊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530121195412030032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5、孟毅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530103196207202511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6、杜忠莲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530128196509160326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7、陈秀兰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530111195410203523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8、王艳兰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530124196810122024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9、何玉明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530102195903020710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10、张银芬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532331196303150625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总金额：伍万壹仟叁佰元整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昆明—乌鲁木齐/昌吉(飞机)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搭乘航班或火车前往世界上离海洋最远的城市---【乌鲁木齐】 ，它是亚洲的地理中心 ，也是举世闻名的古“丝 绸之路 ”新北道的必经之路。接站后前往酒店办理入住 ，三餐敬请自理。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乌鲁木齐/昌吉-可可托海-富蕴县   （约 580KM ，约 6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 乘车沿  G216  国道前往我国极寒之地—可可托海。 途径火烧山 、 进入 【可可托海国家地质公园】 （ 含门票 +区间车 ） 可可托海意思为"绿 参观 【白桦林】【神钟山】   后乘车前往酒店入住休息。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早餐：不含；午餐：不含；晚餐：不含；住宿：富蕴县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富蕴县--禾木村--贾登峪/冲乎尔/布尔津      （约 260 公里 ，约 4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早餐后沿盘山公路前行 ，沿途观禾木河山谷自然风光 ，抵达被誉为神的自留地的禾木村。参观【禾木古村景区】 （含门票 + 区间车） 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贾登峪/冲乎尔/黑流滩--喀纳斯湖--布尔津/福海      （约 190KM ，约 3.5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，前往游览国家【5A 级生态自然保护区—喀纳斯自然保护区】 （含门票 + 区间车）游览三道湾 ：【神仙湾】 【卧龙湾】 及【月亮湾】可自费乘【喀纳斯湖】 游船到三道湾观喀纳斯湖两岸秀美景色 ）午后下山前往【五  彩滩 景区】 （赠送景点 ，不去不退 ，不做等价交换） 后乘车前往酒店入住 休息 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布尔津/福海---乌鲁木齐/昌吉      （约 400KM ，约 4.5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早餐后乘车前往福海县乌伦古湖【海上魔鬼城】 （含门票） ，后乘车沿 S21 沙漠高速 公路返回。公路位于古尔班通古特沙漠 ，新疆准噶尔盆地中央。晚抵达昌吉/乌鲁木齐入住酒店休息。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乌鲁木齐/昌吉--天池--乌鲁木齐/昌吉   （单程 100 公里 ， 1.5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早餐后前往【和田玉展览中心】 参观。和田玉是中国四大名玉之一、是玉石中的高档玉石前往参观【西域驼绒文化馆】 （活动时间不低于  120 分钟）后游览【天山天池风景区】(含门票 +区间车） 游览结束后返回乌鲁木齐入住酒店。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2025/06/01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乌鲁木齐/昌吉--吐鲁番 /托克逊            （  180 公里 ，约 2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早餐后前往【和田玉博物馆】 参观。后乘车前往参观丝绸之路上的重镇之一吐鲁番抵达吐鲁番参观【郡王府坎儿井】 （含门票） 后前往西游记中的孙悟空三借芭蕉扇的【火焰山】 （含门票） 参观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早餐：含；午餐：含；晚餐：含；住宿：吐鲁番/托克逊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2025/06/02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吐鲁番-库尔勒     （约 540 公里 ，约 6 小时车程）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，吐鲁番/托克逊乘车翻越【南北疆分界线—甘沟】 前往库尔勒 ，览尉犁县 --【罗布  人村寨】或博斯腾湖（含门票 + 区间车）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早餐：含；午餐：含；晚餐：含；住宿：库尔勒/和静  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2025/06/03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库尔勒/和静-那拉提  （约 370 公里 ，约 5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早餐后前往中国第二大草原【巴音布鲁克草原】 （含门票+区间车）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2025/06/04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那拉提—那拉提—伊宁市/博乐      （ 420 公里 ，约 6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，乘车穿越中国最美十大公路之一的——独库公路中段午餐后 ，换乘区间车游 览欧亚四大高山草场之一的【那拉提大草原】 （含门票 +河谷草原区间车）后乘车前往伊宁市酒店入住休息 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早餐：含；午餐：含；晚餐：含；住宿：伊宁市/博乐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2025/06/05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伊宁市/博乐—赛里木湖—奎屯/乌鲁木齐    （约 400 公里 ，约 5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早餐后乘车前往参观【薰衣草庄园】 (薰衣草庄园为赠送景点,如未到花期或花期时间已过 ，此景点不走）游览被号称“大西洋的最后一 滴眼泪 ”的 --【赛里木湖】 （ 已含门票 +区间车）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2025/06/06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奎屯—独山子大峡谷—乌鲁木齐（约 300 公里 ，约 4 小时车程）(大巴)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早餐后乘车前往【独山子大峡谷】(含门票）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乌鲁木齐—昆明(飞机)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根据您所选择的航班时间或火车时间 ，我们将送您前往乌鲁木齐机场或火车站 ，结束愉快的西域之旅 ！ 午、晚餐敬请自理。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1、交通:全程空调旅游大巴车 ，16人以下（含 16人）则安排其他车型（接送机安排其它车型）（根据人数安排座位；保证 1人1 正座 ；），独库公路中段七座商务车（不指定车型）2、住宿:全程10晚当地4星标准商务型酒店+升级2晚当地五星标准酒店，双人标间，不提供自然单间及三人间，产生单男单女， 自补单房差，若标准间加床均为钢丝床，五星酒店不提供加床。3、用餐:全程用餐：12早20正（酒店含早餐，正餐为团餐，餐标30元/人/餐；团队包餐 ；不用不退）4、导服:当地持导游资格证中文导游服务，为确保游客能够充分了解大美新疆，我们全程安排两段优秀导游服务（A段D2→ D7天1 名、B段D8→ D12天1名）。（如全团人数不足 16 人，司机负责行程中的衔接与办理相关门票事宜；行程中无导游服务，敬请谅 解 ！）5、门票:行程中所列景点门票+区间车。如遇不可抗拒因素（疫情管控或雨雪天气导致道路封闭，不能参观景点视为自动放弃，无任 何退费或补费以及置换）备注：景区门票均为协议价格，不再享受其他证件优惠（老年证、导游证、经理资格证、军官证、学生证等证件，均不可享受门票优 惠或退费政策） ，旅行社提前预约多景点优惠套票，预约后不参观，或者不参观其中任意一项，无法退还，也不享受任何证件优惠退 费 ，另赠送项目不用不退，6、其它:已含旅行社责任险（出游有风险，强烈建议游客购买个人意外险） ；7、购物 ：全程安排二站玉石购物店；8、南北疆大环线路程较长，为了避免司机和导游过度疲劳驾驶，可能会在吐鲁番这一天开始更换车辆和导游，以便更好地为大家服务， 请理解！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2025/5/19 19:30:23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