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嵩明秦宗飞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嵩明秦宗飞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15288431575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念雨航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17806910743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【梦幻喀纳斯】（吐鲁番往返）双飞8日游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1、李树琼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532231196404151322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2、白绍香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530127196903020480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3、赵占华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530127196508080416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4、奎燕华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532231197801081318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5、李翠莲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532231198012061327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6、张绍苹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530127196709100428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7、曲跃秀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532231196601031362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8、范双长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532231196912080911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9、刘亚芬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532231196902121329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10、张光芬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530129196802261325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昆明-吐鲁番(飞机)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【行程安排】：机场集合 ，乘飞机赴吐鲁番，后乘车前往新疆维吾尔自治区首府—乌鲁木齐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早餐：不含；午餐：不含；晚餐：不含；住宿：乌鲁木齐/昌吉/米泉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【行程安排】：早餐后前往游览【可可托海景区】可可托海风景区暨新疆可可托海国家地 质公园。【神钟山】    经过车观【火烧 山】车观欣赏大自然鬼斧神工 ，宛如中世纪欧洲的大城堡。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早餐：含；午餐：含；晚餐：含；住宿：富蕴/ 可可托 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富蕴-五彩滩-禾木(大巴)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【行程安排】：早餐后乘车前往【五彩滩】  结束后前往【禾木村】摄影家的天堂 ，美如画卷。成吉思汗点将台可眺望山  下整个禾木村落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早餐：含；午餐：含；晚餐：含；住宿：贾登峪/冲乎尔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禾木-喀纳斯-北屯(大巴)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【行程安排】：早餐后乘车前往游览东方瑞士之称的前往【喀纳斯国家  地质公园】沿喀纳斯河一路欣赏原始森林、白桦林风景，神仙塆 ，卧龙湾 ，月亮湾， 鸭泽湖游览喀纳斯湖。可前往图瓦族家访（景区娱乐项目）在湖边漫步 ，照相 ， 自由徜徉 ，或乘游船（景区娱乐项目）进入喀纳斯深处寻觅喀纳斯湖怪。还可前往喀纳斯湖致高  点观鱼亭（景区娱乐项目）一览喀纳斯全景。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早餐：含；午餐：含；晚餐：含；住宿：成布尔津/北屯/福海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北屯-海上魔鬼城-S21 沙漠公路-乌鲁木齐/昌吉(大巴)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 ：早餐后乘车继续前行 ，参观【海上禾魔鬼城】  随后继续乘车 ，穿 越S21古尔班通古特沙漠公路 ，疆内首条沙漠高速公路。返回乌鲁木齐/昌吉。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乌鲁木齐-天山天池(大巴)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 ，前往参观玉石文化展览馆（约2小时） ，随后乘车赴天山脚下， 换乘区间车 ，后乘车至【驼绒文化馆】了解当地的特产特色， 游览【天山天池】 乘车前往维吾尔医学民俗博览馆 ，了解当地维吾尔 民族民俗以及传统医学养生文化 ，结束后返回酒店。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早餐：含；午餐：含；晚餐：含；住宿：乌市/ 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乌鲁木齐-火焰山-库木塔格沙漠-吐鲁番(大巴)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【行程安排】：早餐后前往参观和田玉展示中心（约2小时），随后乘车前往素有“火  洲 ”之称的吐鲁番 ，抵达后探寻《西游记》的外景拍  摄地、大名鼎鼎的【火焰山】后参加维吾尔族家访欣赏维吾尔族歌舞 ，后游览【库木塔格沙漠】库木塔格沙漠是离城市最近的沙漠，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早餐：含；午餐：含；晚餐：不含；住宿：吐鲁番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吐鲁番--昆明(飞机)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【行程安排】：早餐后游览古代三大工程之一的【郡王府坎儿井】后于指定时间集合前往吐鲁番机场 ，后乘飞机返回昆明 ，结束愉快的新疆行程。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早餐：早；午餐：含；晚餐：不含；住宿：无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当地交通 ：往返大交通；当地2+1旅游大巴，车型根据此团游客人数而定，保证每人每正座，若客人自行放弃当日行程，车费不予退还。  酒店住宿 ：当地未评定四星酒店 ，升级2晚未评定五星酒店（以两人一房为标准）；  行程门票 ：行程表内所列景点首道大门票以及部分区间车费用；门票包含 ：可可托海门+区、五彩滩门、喀纳斯门+区、禾木门+区、海上魔鬼城门、天山天池景区门+区、火焰山、 坎儿井门、库木塔格沙漠门+区以上门票均已做打包优惠 ，任何证件不再另行优惠退费 ，包含景点不去费用不退。  用餐标准：用餐：全程含7早餐12正餐，早餐酒店（ 占床）赠送，不吃不退费；满25人升级一餐烤全羊；  地接导游 ：全国优秀中文导游。  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嵩明秦宗飞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念雨航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2025/5/29 10:29:53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