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18788455050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XJT13FJ250526A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10(10大)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1、李文华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532329195408150019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532329195807240046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3、唐爱娥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530121195704050043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4、谢绍俊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530121195412030032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5、孟毅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530103196207202511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6、杜忠莲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530128196509160326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7、陈秀兰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530111195410203523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8、王艳兰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530124196810122024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9、何玉明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530102195903020710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10、张银芬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532331196303150625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总金额：伍万壹仟叁佰元整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51300.00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昆明—乌鲁木齐/昌吉(飞机)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搭乘航班或火车前往世界上离海洋最远的城市---【乌鲁木齐】 ，它是亚洲的地理中心 ，也是举世闻名的古“丝 绸之路 ”新北道的必经之路。接站后前往酒店办理入住 ，三餐敬请自理。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乌鲁木齐/昌吉-可可托海-富蕴县   （约 580KM ，约 6 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 ， 乘车沿  G216  国道前往我国极寒之地—可可托海。 途径火烧山 、 进入 【可可托海国家地质公园】 （ 含门票 +区间车 ） 可可托海意思为"绿 参观 【白桦林】【神钟山】   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早餐：不含；午餐：不含；晚餐：不含；住宿：富蕴县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富蕴县--禾木村--贾登峪/冲乎尔/布尔津      （约 260 公里 ，约 4 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 ，沿途观禾木河山谷自然风光 ，抵达被誉为神的自留地的禾木村。参观【禾木古村景区】 （含门票 + 区间车）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贾登峪/冲乎尔/黑流滩--喀纳斯湖--布尔津/福海      （约 190KM ，约 3.5 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 ，前往游览国家【5A 级生态自然保护区—喀纳斯自然保护区】 （含门票 + 区间车）游览三道湾 ：【神仙湾】 【卧龙湾】 及【月亮湾】可自费乘【喀纳斯湖】 游船到三道湾观喀纳斯湖两岸秀美景色 ）午后下山前往【五  彩滩 景区】 （赠送景点 ，不去不退 ，不做等价交换） 后乘车前往酒店入住 休息 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布尔津/福海---乌鲁木齐/昌吉      （约 400KM ，约 4.5 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 （含门票） ，后乘车沿 S21 沙漠高速 公路返回。公路位于古尔班通古特沙漠 ，新疆准噶尔盆地中央。晚抵达昌吉/乌鲁木齐入住酒店休息。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乌鲁木齐/昌吉--天池--乌鲁木齐/昌吉   （单程 100 公里 ， 1.5 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早餐后前往【和田玉展览中心】 参观。和田玉是中国四大名玉之一、是玉石中的高档玉石前往参观【西域驼绒文化馆】 （活动时间不低于  120 分钟）后游览【天山天池风景区】(含门票 +区间车） 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乌鲁木齐/昌吉--吐鲁番 /托克逊            （  180 公里 ，约 2 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早餐后前往【和田玉博物馆】 参观。后乘车前往参观丝绸之路上的重镇之一吐鲁番抵达吐鲁番参观【郡王府坎儿井】 （含门票） 后前往西游记中的孙悟空三借芭蕉扇的【火焰山】 （含门票） 参观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早餐：含；午餐：含；晚餐：含；住宿：吐鲁番/托克逊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吐鲁番-库尔勒     （约 540 公里 ，约 6 小时车程）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 ，吐鲁番/托克逊乘车翻越【南北疆分界线—甘沟】 前往库尔勒 ，览尉犁县 --【罗布  人村寨】或博斯腾湖（含门票 + 区间车）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早餐：含；午餐：含；晚餐：含；住宿：库尔勒/和静  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  （约 370 公里 ，约 5 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 （含门票+区间车）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      （ 420 公里 ，约 6 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 ，乘车穿越中国最美十大公路之一的——独库公路中段午餐后 ，换乘区间车游 览欧亚四大高山草场之一的【那拉提大草原】 （含门票 +河谷草原区间车）后乘车前往伊宁市酒店入住休息 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    （约 400 公里 ，约 5 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早餐后乘车前往参观【薰衣草庄园】 (薰衣草庄园为赠送景点,如未到花期或花期时间已过 ，此景点不走）游览被号称“大西洋的最后一 滴眼泪 ”的 --【赛里木湖】 （ 已含门票 +区间车）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 300 公里 ，约 4 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早餐：早；午餐：含；晚餐：不含；住宿：乌鲁木齐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根据您所选择的航班时间或火车时间 ，我们将送您前往乌鲁木齐机场或火车站 ，结束愉快的西域之旅 ！ 午、晚餐敬请自理。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1、交通:全程空调旅游大巴车 ，16人以下（含 16人）则安排其他车型（接送机安排其它车型）（根据人数安排座位；保证 1人1 正座 ；），独库公路中段七座商务车（不指定车型）2、住宿:全程10晚当地4星标准商务型酒店+升级2晚当地五星标准酒店，双人标间，不提供自然单间及三人间，产生单男单女， 自补单房差，若标准间加床均为钢丝床，五星酒店不提供加床。3、用餐:全程用餐：12早20正（酒店含早餐，正餐为团餐，餐标30元/人/餐；团队包餐 ；不用不退）4、导服:当地持导游资格证中文导游服务，为确保游客能够充分了解大美新疆，我们全程安排两段优秀导游服务（A段D2→ D7天1 名、B段D8→ D12天1名）。（如全团人数不足 16 人，司机负责行程中的衔接与办理相关门票事宜；行程中无导游服务，敬请谅 解 ！）5、门票:行程中所列景点门票+区间车。如遇不可抗拒因素（疫情管控或雨雪天气导致道路封闭，不能参观景点视为自动放弃，无任 何退费或补费以及置换）备注：景区门票均为协议价格，不再享受其他证件优惠（老年证、导游证、经理资格证、军官证、学生证等证件，均不可享受门票优 惠或退费政策） ，旅行社提前预约多景点优惠套票，预约后不参观，或者不参观其中任意一项，无法退还，也不享受任何证件优惠退 费 ，另赠送项目不用不退，6、其它:已含旅行社责任险（出游有风险，强烈建议游客购买个人意外险） ；7、购物 ：全程安排二站玉石购物店；8、南北疆大环线路程较长，为了避免司机和导游过度疲劳驾驶，可能会在吐鲁番这一天开始更换车辆和导游，以便更好地为大家服务， 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2025/5/19 19:42:04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