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东川/走啦海外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徐立欣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19969206235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南北疆途双飞13日（徐立欣/转机）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32(32大)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2026-05-21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2026-05-21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2026-06-02 FM9546 乌鲁木齐→天府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2026-06-02 MU5848 天府→昆明 17:35-18:5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1、赖金华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530113196303010053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530113196608030039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3、吴兴龙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530113196410300013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4、李昆华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530113196706250326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5、王孝昌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530113194801050331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6、朱品芬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530113194701270329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530113195812314616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8、文成连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530113196704144685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9、文成翠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530129196405032924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10、杨友琼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530113197004130025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11、杨友仙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530113196002160023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12、刘友军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530113196003190013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13、王丽蓉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530113196308190049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14、王莉华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530113196108030024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15、陈玉芬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530113196511020029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16、王智贵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530113196009200032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17、唐增学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530113196509140021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18、葛毅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53011319631203003X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19、吴红雁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530113196706250326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20、熊建无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530113196408260016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21、李增云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530113196202081119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22、杨萍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530113196301271129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23、王原秀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530113196305060425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24、杨宝贵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53011319620824111X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25、周荣秋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530113196509040063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26、夏青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530113196503060020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27、殷大川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530113196209110031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28、杨建珍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530113197001030360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29、徐秀邻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530113196505060024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30、吴京虹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53011319670129002X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31、雷新达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530113196405170015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32、张翠仙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530113196004260028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总金额：壹拾伍万玖仟叁佰陆拾元整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159360.00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昆明-中转地-乌鲁木齐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搭乘航班前往世界上离海洋最远的城市---【乌鲁木齐】 ，它是亚洲的地理中心，也是举世闻名的古“丝绸之路 ”新北道的必经之路。接站后前往酒店办理入住，三餐敬请自理。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乌鲁木齐/昌吉-可可托海-富蕴县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，乘车沿G216国道前往我国极寒之地—可可托海、途径火烧山 、卡拉麦里有蹄类自然保护区，有幸可观赏到普氏野马、蒙古野驴、黄羊等野生动物。途观好似北国江南的“可可苏里”（又名“鸭野湖”）。进入【可可托海国家地质公园】【神钟山】。后乘车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早餐：含；午餐：含；晚餐：含；住宿：蕴县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富蕴县--喀纳斯湖--贾登峪/冲乎尔/黑流滩布尔津/福海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早餐后，前往游览国家【5A级生态自然保护区—喀纳斯自然保护区】；游览三道湾：【神仙湾】【卧龙湾】及【月亮湾】，，可自费乘【喀纳斯湖】 游船到三道 湾观喀纳斯湖两岸秀美景色 ）！午后下山前往【五彩滩景区】；后乘车前往酒店入 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贾登峪/冲乎尔/黑流滩/禾木村/阿禾公路-贾布尔津/福海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早餐后沿盘山公路前行 ，沿途观禾木河山谷自然风光 ，抵达被誉为神的自留地的禾木村。参观【禾木古村景区】 ,。后乘车浏览【阿禾公路】途观【托勒海特大草原】，游览结束后，前往酒店办理入住。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布尔津/福海---乌鲁木齐/昌吉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早餐后乘车前往福海县乌伦古湖【海上魔鬼城】。晚抵达昌吉/乌鲁木齐入住酒店休息。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乌鲁木齐/昌吉--天池--乌鲁木齐/昌吉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早餐后前往参观【和田玉展览中心】 ,和田玉是中国四大名玉之一、是玉石中的高档玉石，而且是中国国石的候选玉石之一，是玉石 中的极品。后乘车赴亚欧大陆腹地干旱区自然景观的代表—天山天池，一段美好的神话传说，激发了古往今来多少文人墨客的无尽遐想。前往参观【西域驼绒文化馆】（ 活动时间不低于120分钟）是广州市政府援疆一个扶贫项目，拉动本土企业发展32家，带动就业人数  100余人，馆内展示有兵团建设历史，援疆企业成果，新疆本土民族乐器 ，喀什土陶，纺纱车，民族服装，驼绒产品，新疆长绒棉等后漫 步在岁月沉淀的喀什老街上，你所能感受的，是一份经过历史沉淀的美好。后游览【天山天池风景区】：世界自然遗产, 国家5A级景区 ，自行参观【石门一线】、【龙潭碧月】、【定海神针】、【南山望雪】、【西山观松】。游览结束后返回乌鲁木齐入住酒店。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乌鲁木齐/昌吉--吐鲁番/托克逊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早餐后前往参观【和田玉博物馆】。抵达吐鲁番参观【郡王府坎儿井】 。后前往西游记中的孙悟空三借芭蕉扇的【火焰山】参观。赠送参观吐鲁番【维吾尔民族家访】 ，在葡萄架下品尝各类葡萄干果，欣赏维吾尔民族原生态歌舞  ，学几句维吾尔语言，跳几步维吾尔舞蹈，与当地居民零距离接触。晚住吐鲁番市。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乌鲁木齐-天山胜利隧道-罗布人村寨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沿天山胜利隧道赴前往游览--【罗布人村寨】村寨方圆72平方公里，有二十余户人家，是中国西部地域面积最大的村庄之一。属琼库勒牧场，是一处罗布人居住的世外桃源，寨区涵盖【塔克拉玛干沙漠】。晚抵达库尔勒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库尔勒/和静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早餐后前往中国第二大草原【巴音布鲁克草原】。晚住那拉提，今天行程束。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那拉提—那拉提—六星街-伊宁市/博乐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早餐后，乘车穿越中国最美十大公路之一的——独库公路中段（如没开通不走独库不增减团费） ，这里山峦耸峙、河谷狭长、云雾缭绕、风景幽深，连草木的绿色也好像被隐藏起来，俗话说最美的风景总在路上，在天山的深处就有条公路 ，险得使人生畏，美到令人窒息。一路穿越巩乃斯森林公园 ，山花烂漫，蜂飞蝶舞，我们一起寻找传说中的那拉提的养蜂姑娘！午餐后,换乘区间车游览欧亚四大高山草场之一的【那拉提空中大草原】，那拉提位于那拉提山北坡，地势大面积倾斜 ，山泉密布 ，溪流纵横 ，独特的自然景观、悠久 的历史文化和浓郁的民族风情构成了独具特色的边塞风光。游客可以自费骑马驰骋在草原之上。午后乘车前往伊宁市酒店入住休息 ，今  天行程结束。前往伊宁市【六星街】是中国塞外江南之城的新疆伊犁州伊宁市的一个古老街区 ，始建于上世纪30年代中期(1934-1936 年) ，根据当时新疆省政府推行的六大政策(反帝 、亲苏 、民族平等 、和平 、建设 、清廉)理念 ，由德国工程师瓦斯里规划设计 。伊宁市六星街平面呈圆形 ，有六条主干道从中心向外辐射 ，把街区分成六个扇形地区 ，中心为学校 、商铺等公共建筑 ，外围为居住区 ，形成一个特色的居住模式。 当地人民亲切的称为“ 小八卦城 ”。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早餐：含；午餐：含；晚餐：含；住宿：伊宁市/博乐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伊宁市/博乐—赛里木湖—奎屯/乌鲁木齐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早餐后乘车前往参观【薰衣草庄园】(薰衣草庄园如未到花期或花期时间已过，此景点不走）。车游【果子沟大桥】。游览被号称“大西洋的最后一滴眼泪”的--【赛里木湖】。后前往奎屯/乌鲁木齐酒店入住休息 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奎屯—独山子大峡谷—乌鲁木齐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早餐后乘车前往【独山子大峡谷】。后前往乌鲁木齐酒店入住休息，今天行程结束。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乌鲁木齐-中转地-昆明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结束愉快的西域之旅！午、晚餐敬请自理。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全程2+1空调旅游大巴车，16人以下（含16人）则安排其他车型（接送机安排其它车型）（根据人数安排座位；保证1人1正座；），独库公路中段七座商务车（不指定车型）2、住宿：全程10晚当地4星标准商务型酒店+升级2晚当地五星标准酒店，双人标间，不提供自然单间及三人间，产生单男单女，自补单房差，若标准间加床均为钢丝床，五星酒店不提供加床。3、用餐：全程用餐：12早22正（酒店含早餐，正餐为团餐，餐标40元/人/餐；团队包餐；不用不退）4、导服：当地持导游资格证中文导游服务，为确保游客能够充分了解大美新疆，我们全程安排两段优秀导游服务（A段D2→D7天1名、B段D8→D12天1名）。（如全团人数不足16人，司机负责行程中的衔接与办理相关门票事宜；行程中无导游服务，敬请谅解！）备注：景区门票均为协议价格，不再享受其他证件优惠（老年证、导游证、经理资格证、军官证、学生证等证件，均不可享受门票优惠或退费政策），旅行社提前预约多景点优惠套票，预约后不参观，或者不参观其中任意一项，无法退还，也不享受任何证件优惠退费，6、其它：已含旅行社责任险（出游有风险，强烈建议游客购买个人意外险）；7、购物：全程安排二站玉石购物店；8、南北疆大环线路程较长，为了避免司机和导游过度疲劳驾驶，可能会在吐鲁番这一天开始更换车辆和导游，以便更好地为大家服务，请理解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以上产品独立报名收客年龄为26岁-72岁，超出范围请电询2、1-12岁儿童，须有法定监护人陪同，费用只含车位费、导游费、半餐费，产生其他费用请现付！3、此产品受新疆维吾尔自治区旅游局、各景区大力支持，门票已享受最优惠政策，在旅游过程中，如未产生的门票，我社不予退款；持有特殊证件的游客，如老年证、导游证、经理资格证、军官证、学生证等等证件，均不可再次享受门票优惠或退费政策；此行程未产生的门票、用餐、住宿、车费等所有一切费用，一律不退；4、新疆地处最西北，山区海拔高，天气干燥炎热，景区车程长，不建议70岁以上老人参团，如要参团，需要25-55岁之间年龄段家属1带1陪同方可接待，如无家属陪同，需提供三甲医院近一周内身体健康证明，必须填写《参团免责声明》，直系亲属签字，如故意隐瞒、谎报真实情况，后果自负，72岁以上老人恕不接待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徐立欣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15:33:50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