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普洱吴红艳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普洱吴红艳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13887997099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叶恒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17687167376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XJ616TR250523A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南北疆图双卧16日+2人双飞13日（3月26，叶恒坐会）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2025-06-07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24(24大)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1、周跃芳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532721195909190028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2、薛益书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532701195209262427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3、潘群跃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532721195805300042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4、乔云河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532721195805150013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5、杨玫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532621195810224042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6、李兆伟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532721195112230010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7、叶树芬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532701196305250025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8、朱荣革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532701196610210011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9、李玉荣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532721195802260030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10、李波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532721195812160025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11、杜晋云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532721195605200020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12、杨正生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532701195512260037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13、李玉芳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532727196612260024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14、孙伟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532727196412020034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15、黄华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532721195811142423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16、罗庆福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532721195311120017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17、钱昆景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532724196105250623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18、俞兴祥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532724195410140610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19、陈宝珠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532701195009100060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20、陈静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530802194811300022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21、李加梅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532721195712100025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22、孙凤玲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532721194812100044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23、纪润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532721197704140026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24、杨文康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53272319561205241X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25、岳建珍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53272319640329242X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99120.00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升级双飞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升级软卧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会销费用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-1800.00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抽奖兑现机票1张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-2000.00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-2000.00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总金额：玖万玖仟叁佰捌拾元整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99380.00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普洱吴红艳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叶恒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10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2025/5/10 16:45:16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