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山西鑫泽国际旅行社有限公司官渡西派分公司团队/散客确认书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怒江杨文斌</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杨文斌</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刘治</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13308806731</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XJT08FJ260606A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漫游伊犁双飞8天（刘治）</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2026-06-06</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2026-06-13</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29(29大)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29</w:t>
            </w:r>
          </w:p>
        </w:tc>
        <w:tc>
          <w:tcPr>
            <w:tcW w:w="2310" w:type="dxa"/>
          </w:tcPr>
          <w:p>
            <w:pPr/>
            <w:r>
              <w:rPr>
                <w:lang w:val="zh-CN"/>
                <w:rFonts w:ascii="Times New Roman" w:hAnsi="Times New Roman" w:cs="Times New Roman"/>
                <w:sz w:val="20"/>
                <w:szCs w:val="20"/>
                <w:color w:val="000000"/>
              </w:rPr>
              <w:t>4300.00</w:t>
            </w:r>
          </w:p>
        </w:tc>
        <w:tc>
          <w:tcPr>
            <w:tcW w:w="2310" w:type="dxa"/>
          </w:tcPr>
          <w:p>
            <w:pPr/>
            <w:r>
              <w:rPr>
                <w:lang w:val="zh-CN"/>
                <w:rFonts w:ascii="Times New Roman" w:hAnsi="Times New Roman" w:cs="Times New Roman"/>
                <w:sz w:val="20"/>
                <w:szCs w:val="20"/>
                <w:color w:val="000000"/>
              </w:rPr>
              <w:t>124700.00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总金额：壹拾贰万肆仟柒佰元整</w:t>
            </w:r>
          </w:p>
        </w:tc>
        <w:tc>
          <w:tcPr>
            <w:tcW w:w="2310" w:type="dxa"/>
            <w:textDirection w:val="right"/>
            <w:gridSpan w:val="3"/>
          </w:tcPr>
          <w:p>
            <w:pPr/>
            <w:r>
              <w:rPr>
                <w:lang w:val="zh-CN"/>
                <w:rFonts w:ascii="Times New Roman" w:hAnsi="Times New Roman" w:cs="Times New Roman"/>
                <w:b/>
                <w:color w:val="FF0000"/>
              </w:rPr>
              <w:t>124700.00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中信银行昆明国贸支行</w:t>
            </w:r>
          </w:p>
        </w:tc>
        <w:tc>
          <w:tcPr>
            <w:tcW w:w="2310" w:type="dxa"/>
            <w:gridSpan w:val="2"/>
          </w:tcPr>
          <w:p>
            <w:pPr/>
            <w:r>
              <w:rPr>
                <w:lang w:val="zh-CN"/>
                <w:rFonts w:ascii="Times New Roman" w:hAnsi="Times New Roman" w:cs="Times New Roman"/>
                <w:sz w:val="20"/>
                <w:szCs w:val="20"/>
                <w:color w:val="000000"/>
              </w:rPr>
              <w:t>骆玉开</w:t>
            </w:r>
          </w:p>
        </w:tc>
        <w:tc>
          <w:tcPr>
            <w:tcW w:w="2310" w:type="dxa"/>
            <w:gridSpan w:val="3"/>
          </w:tcPr>
          <w:p>
            <w:pPr/>
            <w:r>
              <w:rPr>
                <w:lang w:val="zh-CN"/>
                <w:rFonts w:ascii="Times New Roman" w:hAnsi="Times New Roman" w:cs="Times New Roman"/>
                <w:sz w:val="20"/>
                <w:szCs w:val="20"/>
                <w:color w:val="000000"/>
              </w:rPr>
              <w:t>6217681901979511</w:t>
            </w:r>
          </w:p>
        </w:tc>
      </w:tr>
      <w:tr>
        <w:tc>
          <w:tcPr>
            <w:tcW w:w="2310" w:type="dxa"/>
            <w:gridSpan w:val="3"/>
          </w:tcPr>
          <w:p>
            <w:pPr/>
            <w:r>
              <w:rPr>
                <w:lang w:val="zh-CN"/>
                <w:rFonts w:ascii="Times New Roman" w:hAnsi="Times New Roman" w:cs="Times New Roman"/>
                <w:sz w:val="20"/>
                <w:szCs w:val="20"/>
                <w:color w:val="000000"/>
              </w:rPr>
              <w:t>兴业银行股份有限公司昆明滇池度假区支行</w:t>
            </w:r>
          </w:p>
        </w:tc>
        <w:tc>
          <w:tcPr>
            <w:tcW w:w="2310" w:type="dxa"/>
            <w:gridSpan w:val="2"/>
          </w:tcPr>
          <w:p>
            <w:pPr/>
            <w:r>
              <w:rPr>
                <w:lang w:val="zh-CN"/>
                <w:rFonts w:ascii="Times New Roman" w:hAnsi="Times New Roman" w:cs="Times New Roman"/>
                <w:sz w:val="20"/>
                <w:szCs w:val="20"/>
                <w:color w:val="000000"/>
              </w:rPr>
              <w:t>山西鑫泽国际旅行社有限公司云南昆明分公司</w:t>
            </w:r>
          </w:p>
        </w:tc>
        <w:tc>
          <w:tcPr>
            <w:tcW w:w="2310" w:type="dxa"/>
            <w:gridSpan w:val="3"/>
          </w:tcPr>
          <w:p>
            <w:pPr/>
            <w:r>
              <w:rPr>
                <w:lang w:val="zh-CN"/>
                <w:rFonts w:ascii="Times New Roman" w:hAnsi="Times New Roman" w:cs="Times New Roman"/>
                <w:sz w:val="20"/>
                <w:szCs w:val="20"/>
                <w:color w:val="000000"/>
              </w:rPr>
              <w:t>471190100100057852</w:t>
            </w:r>
          </w:p>
        </w:tc>
      </w:tr>
      <w:tr>
        <w:tc>
          <w:tcPr>
            <w:tcW w:w="2310" w:type="dxa"/>
            <w:gridSpan w:val="3"/>
          </w:tcPr>
          <w:p>
            <w:pPr/>
            <w:r>
              <w:rPr>
                <w:lang w:val="zh-CN"/>
                <w:rFonts w:ascii="Times New Roman" w:hAnsi="Times New Roman" w:cs="Times New Roman"/>
                <w:sz w:val="20"/>
                <w:szCs w:val="20"/>
                <w:color w:val="000000"/>
              </w:rPr>
              <w:t>兴业银行股份有限公司昆明高新支行</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gridSpan w:val="3"/>
          </w:tcPr>
          <w:p>
            <w:pPr/>
            <w:r>
              <w:rPr>
                <w:lang w:val="zh-CN"/>
                <w:rFonts w:ascii="Times New Roman" w:hAnsi="Times New Roman" w:cs="Times New Roman"/>
                <w:sz w:val="20"/>
                <w:szCs w:val="20"/>
                <w:color w:val="000000"/>
              </w:rPr>
              <w:t>471170100100203093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2026/06/06</w:t>
            </w:r>
          </w:p>
        </w:tc>
        <w:tc>
          <w:tcPr>
            <w:tcW w:w="2310" w:type="dxa"/>
            <w:gridSpan w:val="7"/>
          </w:tcPr>
          <w:p>
            <w:pPr/>
            <w:r>
              <w:rPr>
                <w:lang w:val="zh-CN"/>
                <w:rFonts w:ascii="Times New Roman" w:hAnsi="Times New Roman" w:cs="Times New Roman"/>
                <w:b/>
                <w:color w:val="000000"/>
              </w:rPr>
              <w:t>昆明—乌鲁木齐(飞机)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昆明乘航班飞往举世闻名的“ 歌舞之乡、 瓜果之乡、 金玉之邦”— 新疆自治区首府 【乌鲁木齐】 （准葛尔蒙古语为 “ 优美的牧场”），接机后入住酒店 ，今天行程结束。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早餐：不含；午餐：不含；晚餐：不含；住宿：乌鲁木齐</w:t>
            </w:r>
          </w:p>
        </w:tc>
      </w:tr>
      <w:tr>
        <w:tc>
          <w:tcPr>
            <w:tcW w:w="2310" w:type="dxa"/>
            <w:vAlign w:val="center"/>
            <w:vMerge w:val="restart"/>
          </w:tcPr>
          <w:p>
            <w:pPr/>
            <w:r>
              <w:rPr>
                <w:lang w:val="zh-CN"/>
                <w:rFonts w:ascii="Times New Roman" w:hAnsi="Times New Roman" w:cs="Times New Roman"/>
                <w:sz w:val="20"/>
                <w:szCs w:val="20"/>
                <w:color w:val="000000"/>
              </w:rPr>
              <w:t>2026/06/07</w:t>
            </w:r>
          </w:p>
        </w:tc>
        <w:tc>
          <w:tcPr>
            <w:tcW w:w="2310" w:type="dxa"/>
            <w:gridSpan w:val="7"/>
          </w:tcPr>
          <w:p>
            <w:pPr/>
            <w:r>
              <w:rPr>
                <w:lang w:val="zh-CN"/>
                <w:rFonts w:ascii="Times New Roman" w:hAnsi="Times New Roman" w:cs="Times New Roman"/>
                <w:b/>
                <w:color w:val="000000"/>
              </w:rPr>
              <w:t>乌鲁木齐→ 火焰山+坎儿井+维吾尔家访→ 和硕县/博湖县/焉耆县 (大巴)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乘车前往素有"火洲"之称的吐鲁番。途经《达阪城的姑娘》而闻名的达坂城古镇   达坂城风力发电站,柴游中国最热的地方,  西游记中记载的 八百里火焰,寸草不生"     t 火焰山 4A  (游览约 30 分钟)苍凉骨感 中餐后;带您走进纯朴的维吾尔族农家小院(家访约 60 分钟)热情洋溢的维吾尔歌舞在葡萄架下旋绕  甜美的瓜果探秘中国古代三大工程之的  "地下长城    坎儿井】游约 40 分钟)穿越干年的水利奇迹。后前往和硕县:/博湖县/焉青县入住酒店,晚餐敬请自理。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 xml:space="preserve">早餐：含；午餐：含；晚餐：含；住宿： 和硕县/博湖县/焉耆县 </w:t>
            </w:r>
          </w:p>
        </w:tc>
      </w:tr>
      <w:tr>
        <w:tc>
          <w:tcPr>
            <w:tcW w:w="2310" w:type="dxa"/>
            <w:vAlign w:val="center"/>
            <w:vMerge w:val="restart"/>
          </w:tcPr>
          <w:p>
            <w:pPr/>
            <w:r>
              <w:rPr>
                <w:lang w:val="zh-CN"/>
                <w:rFonts w:ascii="Times New Roman" w:hAnsi="Times New Roman" w:cs="Times New Roman"/>
                <w:sz w:val="20"/>
                <w:szCs w:val="20"/>
                <w:color w:val="000000"/>
              </w:rPr>
              <w:t>2026/06/08</w:t>
            </w:r>
          </w:p>
        </w:tc>
        <w:tc>
          <w:tcPr>
            <w:tcW w:w="2310" w:type="dxa"/>
            <w:gridSpan w:val="7"/>
          </w:tcPr>
          <w:p>
            <w:pPr/>
            <w:r>
              <w:rPr>
                <w:lang w:val="zh-CN"/>
                <w:rFonts w:ascii="Times New Roman" w:hAnsi="Times New Roman" w:cs="Times New Roman"/>
                <w:b/>
                <w:color w:val="000000"/>
              </w:rPr>
              <w:t>和硕县→博斯腾湖-大河口景区→ 巴音布鲁克草原→ 巴音镇(大巴)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早餐后前往中国最大的内陆淡水湖【博斯腾湖 5A-西海渔村】享用午餐【野蘑菇拌面】;抵达后在门票站换乘区间车进入游览电影《飞 v人生》拍摄地【巴音布鲁克草原 5A】   (含门票+区间车、 游览约 3 小时)  这里是中国第二大草原,更是中国最大的高山草原。这里地势平坦,  水草丰茂,  遍布着河流和   湖泊,  四周雪山环抱 风景如画。蜿蜒的开都河  如同一条银色的绸带 在草原上轻轻划过   滋养着这片肥沃的 土地。天空中, 飞鹰翱翔    自由而高傲 i 草原上  牛羊成裙, 悠闲地享受着大自然的恩赐。这里有有著名的巴音 ，游览结束后前往酒店办理入住 ，后自由活动 ，晚餐敬请自理。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早餐：含；午餐：含；晚餐：含；住宿：巴音镇</w:t>
            </w:r>
          </w:p>
        </w:tc>
      </w:tr>
      <w:tr>
        <w:tc>
          <w:tcPr>
            <w:tcW w:w="2310" w:type="dxa"/>
            <w:vAlign w:val="center"/>
            <w:vMerge w:val="restart"/>
          </w:tcPr>
          <w:p>
            <w:pPr/>
            <w:r>
              <w:rPr>
                <w:lang w:val="zh-CN"/>
                <w:rFonts w:ascii="Times New Roman" w:hAnsi="Times New Roman" w:cs="Times New Roman"/>
                <w:sz w:val="20"/>
                <w:szCs w:val="20"/>
                <w:color w:val="000000"/>
              </w:rPr>
              <w:t>2026/06/09</w:t>
            </w:r>
          </w:p>
        </w:tc>
        <w:tc>
          <w:tcPr>
            <w:tcW w:w="2310" w:type="dxa"/>
            <w:gridSpan w:val="7"/>
          </w:tcPr>
          <w:p>
            <w:pPr/>
            <w:r>
              <w:rPr>
                <w:lang w:val="zh-CN"/>
                <w:rFonts w:ascii="Times New Roman" w:hAnsi="Times New Roman" w:cs="Times New Roman"/>
                <w:b/>
                <w:color w:val="000000"/>
              </w:rPr>
              <w:t>巴 音 镇 → 独 库 公 路 → 那 拉 提 草 原 → 六 星 街 → 薰 衣 草 庄 园 → 清 水 河 镇390KM/7H(大巴)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早餐后沿着独库公路前往那拉提镇（ 巴音镇→那拉提 60 公里）这段路程尽展精华 ，草原绵延，白云悠悠 ， 蓝天如洗 ，三者交相辉映，构成一幅流动的绝美画卷。有深邃的山谷，广袤的草原；风景以绿色系、 雪山、溪流、  草原、 松林为主 。 （ 说明： 若独库公路封闭则绕行至那拉提镇 ）；抵达后游览被誉为 “塞外江南 ” 的伊犁河谷东端 ，有 “ 人间天堂 ”之美称【 那拉提草原   (含门票 +空中草原区间车 ，游览约 2 小时）藏在云端的人间仙境 ，让人一见倾心 ，美不胜收。雪山冰川、云杉森林、河谷漫滩、 草原花海是其四大典型特征 ， 游览路线： 总共停靠 3 个点 （往返约  45km ）①天界台（ 爬上栈道顺着蜿蜒公路    远眺草原雪山）、②天牧台、③游牧人家（精华部分 ， 网红桥在这）。 中餐后前往伊宁多巴胺街区【 】带您闯入蓝色的童话世界 。 后前往 “ 中国薰衣草之乡 ” 、开启芳香之旅【 薰衣草庄园】(参观约 1.5 小时 ）每当薰衣草盛开的季节 ，这 里就像是一个梦幻的世界 。 漫步在薰衣草田中 ， 微风吹过 ， 紫色的花海泛起层层涟漪 ， 仿佛置身于仙境一般。温馨提示： 那拉提景区内有骑马 、射箭 、滑翔 、漂流 、草地摩托车 、篝火晚会 、双人自行车等多种自费项目，均 存在一定的风险 ，如果要感受草原生活 ， 请询问导游 ，选择正规的马队和游览设施 ，游玩时一定要注意安全！</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早餐：含；午餐：含；晚餐：含；住宿：清 水 河 镇</w:t>
            </w:r>
          </w:p>
        </w:tc>
      </w:tr>
      <w:tr>
        <w:tc>
          <w:tcPr>
            <w:tcW w:w="2310" w:type="dxa"/>
            <w:vAlign w:val="center"/>
            <w:vMerge w:val="restart"/>
          </w:tcPr>
          <w:p>
            <w:pPr/>
            <w:r>
              <w:rPr>
                <w:lang w:val="zh-CN"/>
                <w:rFonts w:ascii="Times New Roman" w:hAnsi="Times New Roman" w:cs="Times New Roman"/>
                <w:sz w:val="20"/>
                <w:szCs w:val="20"/>
                <w:color w:val="000000"/>
              </w:rPr>
              <w:t>2026/06/10</w:t>
            </w:r>
          </w:p>
        </w:tc>
        <w:tc>
          <w:tcPr>
            <w:tcW w:w="2310" w:type="dxa"/>
            <w:gridSpan w:val="7"/>
          </w:tcPr>
          <w:p>
            <w:pPr/>
            <w:r>
              <w:rPr>
                <w:lang w:val="zh-CN"/>
                <w:rFonts w:ascii="Times New Roman" w:hAnsi="Times New Roman" w:cs="Times New Roman"/>
                <w:b/>
                <w:color w:val="000000"/>
              </w:rPr>
              <w:t>清水河→果子沟风光→赛里木湖 （环半湖 ） →石河子(大巴)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早餐后前往赛里木湖 ， 途径 “伊犁第一景 ”、 “ 奇绝仙境 ”之美誉 【果子沟风光-途观】 由高山峡谷 、 雪山 冰川 、 深壑危崖共同构成 ， 可尽享桥 、 山 、 树 、 草 、 花 、 溪 、 瀑之美 。 途径有三绝三美之称的    【 果子沟大桥  -  途观】 一桥飞架蓝天白云 ， 穿越崇山峻岭和大峡谷 。 中餐品尝《特色丸子汤》 （ 用餐约 60 分钟）；后游览新疆八大最美湖泊之 一 、 新疆海拔最高 、 面积最大的高山湖泊 ， 是大西洋暖湿气流最后眷顾的地方 ，有着"大西洋最后一滴眼泪 "的美誉【赛里木湖】（含门票 +环湖游、游览约 2 小时）湖水清澈 ，透明度达  12 米 ，颜色像蓝宝石般绚丽 ， 尤其是下午时分。马儿在湖边吃草 ， 金色阳光洒遍群山 ， 这里也是摄影爱好者的天堂 。是  人间难得的一片净土 ， 不同的时间来赛湖 ， 看到的风景也不尽相同。当日拍摄点： 雄伟的雪山 ，辽阔的草原 ，漫山遍野的鲜花 ，成群的牛羊 ，白宫似的毡房 ， 神圣的敖包 ，自由 的天鹅 ，快乐的水鸟 ， 《蒙古王》摄影基地。后前往石河子市享用 【海纳百川地锅炖】 或  【梦回楼兰宴会厅  ， 后入住酒店休息。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早餐：含；午餐：含；晚餐：含；住宿：石河子</w:t>
            </w:r>
          </w:p>
        </w:tc>
      </w:tr>
      <w:tr>
        <w:tc>
          <w:tcPr>
            <w:tcW w:w="2310" w:type="dxa"/>
            <w:vAlign w:val="center"/>
            <w:vMerge w:val="restart"/>
          </w:tcPr>
          <w:p>
            <w:pPr/>
            <w:r>
              <w:rPr>
                <w:lang w:val="zh-CN"/>
                <w:rFonts w:ascii="Times New Roman" w:hAnsi="Times New Roman" w:cs="Times New Roman"/>
                <w:sz w:val="20"/>
                <w:szCs w:val="20"/>
                <w:color w:val="000000"/>
              </w:rPr>
              <w:t>2026/06/11</w:t>
            </w:r>
          </w:p>
        </w:tc>
        <w:tc>
          <w:tcPr>
            <w:tcW w:w="2310" w:type="dxa"/>
            <w:gridSpan w:val="7"/>
          </w:tcPr>
          <w:p>
            <w:pPr/>
            <w:r>
              <w:rPr>
                <w:lang w:val="zh-CN"/>
                <w:rFonts w:ascii="Times New Roman" w:hAnsi="Times New Roman" w:cs="Times New Roman"/>
                <w:b/>
                <w:color w:val="000000"/>
              </w:rPr>
              <w:t>石 河 子 → 和 田 玉 展 览 馆  → 天 山 大 峡 谷 → 野 马 古 生 态(大巴)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参观【 和田玉展览馆】 (参观约 120 分钟)几千年来人们， 崇玉、爱玉、赏玉、玩玉藏玉，人们对玉怀着一 种特殊的情感，无论放在哪里， 都会散发出巨大的魅力。玉是一种物质， 更是一种精神，它存在于现实中， 更存 在于人的心灵间 。玉不言语， 但人尽知！参观乌鲁木齐最具代表性的“ 城市名片 ”【 新疆古生态园·汗血宝马基地】景区内有：一基地 “ 中国汗血马 基地 ”、 三林“”硅化木林 、 陨石林 、胡杨林 ”、八馆“ 国家记忆馆 、左宗棠纪念馆 、新疆历史名人馆 、 丝绸之  路美术馆 、龙马武道馆 、丝路酒馆 、 马文化博物馆 、室内马术馆 ” ； 可选择性游玩。前 往 新 疆 的 隐 秘 仙 境 【 天 山 大 峡 谷 5A  】险 峻 的 山体 、 神秘的原 始森林 、 碧绿的山 谷草原 、 奔腾的溪 流 、浓  郁的哈萨克民族风情， 这里有着除了沙漠以外的新疆所有的自然景观。后前往昌吉市  r'花儿宴会厅』 享用晚餐，后入住酒店休息。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2026/06/12</w:t>
            </w:r>
          </w:p>
        </w:tc>
        <w:tc>
          <w:tcPr>
            <w:tcW w:w="2310" w:type="dxa"/>
            <w:gridSpan w:val="7"/>
          </w:tcPr>
          <w:p>
            <w:pPr/>
            <w:r>
              <w:rPr>
                <w:lang w:val="zh-CN"/>
                <w:rFonts w:ascii="Times New Roman" w:hAnsi="Times New Roman" w:cs="Times New Roman"/>
                <w:b/>
                <w:color w:val="000000"/>
              </w:rPr>
              <w:t>昌吉市 →和田玉展览馆 →棉文化馆 →天山天池 →乌鲁木齐  180KM/4H(大巴)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早餐后参观【 和田玉展览馆】 （ 参观约 120 分钟 ） “玉必有工；工必有意；意必吉祥”；众所周知玉形成  于千万年前，玉， 是大地的舍利， 是天杰地灵之物，它被赋予很多美好的寓意，它是富有灵性的，蕴藏着无穷的 神秘力量， 佩戴和田玉， 是一种心灵寄托， 也是一种祈福， 能为佩戴者开运辟邪， 给人一种安全感。参观【 新疆棉文化馆】 （参观不低于 90 分钟 ）寻文化之根，探纺织魅力。中餐享用回民待客礼《九碗三行子宴》 （ 用餐约 60 分钟 ）；午餐后车赴古称“瑶池”神话中西王母宴群仙的蟠桃盛会所在地【天山天池】（游览约 2.5 小时）被誉为“天 山明珠 ”，是一个高山湖泊，湖水清澈， 四周群山环抱，景色壮观。湖区可以欣赏到雪山、冰川、森林、草原等</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2026/06/13</w:t>
            </w:r>
          </w:p>
        </w:tc>
        <w:tc>
          <w:tcPr>
            <w:tcW w:w="2310" w:type="dxa"/>
            <w:gridSpan w:val="7"/>
          </w:tcPr>
          <w:p>
            <w:pPr/>
            <w:r>
              <w:rPr>
                <w:lang w:val="zh-CN"/>
                <w:rFonts w:ascii="Times New Roman" w:hAnsi="Times New Roman" w:cs="Times New Roman"/>
                <w:b/>
                <w:color w:val="000000"/>
              </w:rPr>
              <w:t>乌鲁木齐--昆明(飞机)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 。 根据航班时间安排司机人员送机场 ，结束新疆愉快的旅程 ，返回温馨的家。</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住宿费用：指定酒店双人标间（4晚当地四星、2晚当地准五星）。我社不提供自然单间，如出现单男单女，由客人补单房差。新疆地区限速严重，行程中的住宿根据实际情况进行调整，不降低接待标准。2、用餐费用：全程7早12正（包含特色餐，烤全羊），正餐餐标40元/人/正，十人一桌，八菜一汤，不含酒水；人数增减时菜量相应增减；房费中所含早餐，若客人不用，费用不退；此团价格为打包优惠价所有正餐不吃不退。3、用车费用：当地空调2+1旅游车，车型根据此团游客人数而定，保证每人每正座，若客人自行放弃当日行程,车费不予退还。4、导游费用：当地普通话优秀导游服务。10人及以下不提供导游，司机兼向导，不做专业讲解，可办理相关事宜。5、景点费用：实际游览景点（含景点首道大门票）：吐鲁番（郡王府坎儿井、火焰山）、天山天池（含门票+区间车),伊宁（赛里木湖门票+区间车），独山子大峡谷、那拉提；提示：不含景区内其它自费项目及自费景点门票。报价已为旅行社团队的折扣价，故行程中已包含的景点门票对所有证件（学生证、教师证、老年证、残疾证等证件）均不享受任何优惠政策，其优惠价格不予退还（赠送/新增景点自愿放弃费用不退。军人除外,按照旅行社协议价退）；6、费用说明：我社保留因不可抗拒因素（如天气、路况、航班原因等）对行程调整的权利，但行程内游览景点不减少，如因此不可抗拒因素造成客人滞留，或其他费用的增加，由客人自理、游客在旅游期间自动离团及不游景点，不用餐，旅行社不退任何费用7、儿童费用：1.2米以下儿童只含导服、车位、餐费，产生门票、房费自理。8、进店说明及个人消费：全程2个玉石购物店+1个新疆驼绒特产（景区内小摊以及购物不算购物店），进店游览时间约120分钟，如需购物或参加另行付费的旅游项目，并和旅游者协商一致，同时在当地补签以上自愿去购物店和参加另行付费旅游项目的相关合同行程外的自费项目、酒店内洗衣、理发、电话、传真、收费电视、饮品、烟酒等个人消费产生的费用。备注：此团价格为打包优惠后的价格，任何门票优惠证件，所有费用不用不退，敬请谅解；</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杨文斌</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刘治</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6</w:t>
                  </w:r>
                  <w:r w:rsidR="00192D3B">
                    <w:rPr>
                      <w:rFonts w:asciiTheme="minorEastAsia" w:hAnsiTheme="minorEastAsia" w:hint="eastAsia"/>
                    </w:rPr>
                    <w:t xml:space="preserve">月 </w:t>
                  </w:r>
                  <w:r>
                    <w:rPr>
                      <w:rFonts w:asciiTheme="minorEastAsia" w:hAnsiTheme="minorEastAsia" w:hint="eastAsia"/>
                    </w:rPr>
                    <w:t>1</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2026/6/1 13:11:24</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