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楚雄风情国旅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文姐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13508859456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18788172768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XJT08FJ250601A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【梦幻喀纳斯】（吐鲁番往返）双飞8日游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1、阮丽菊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53232819720120094X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总金额：叁仟叁佰捌拾元整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3380.00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【行程安排】：机场集合 ，乘飞机赴吐鲁番，后乘车前往新疆维吾尔自治区首府—乌鲁木齐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【行程安排】：早餐后前往游览【可可托海景区】可可托海风景区暨新疆可可托海国家地 质公园。【神钟山】    经过车观【火烧 山】车观欣赏大自然鬼斧神工 ，宛如中世纪欧洲的大城堡。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早餐：含；午餐：含；晚餐：含；住宿：富蕴/ 可可托 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【行程安排】：早餐后乘车前往【五彩滩】  结束后前往【禾木村】摄影家的天堂 ，美如画卷。成吉思汗点将台可眺望山  下整个禾木村落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早餐：含；午餐：含；晚餐：含；住宿：贾登峪/冲乎尔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禾木-喀纳斯-北屯(大巴)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【行程安排】：早餐后乘车前往游览东方瑞士之称的前往【喀纳斯国家  地质公园】沿喀纳斯河一路欣赏原始森林、白桦林风景，神仙塆 ，卧龙湾 ，月亮湾， 鸭泽湖游览喀纳斯湖。可前往图瓦族家访（景区娱乐项目）在湖边漫步 ，照相 ， 自由徜徉 ，或乘游船（景区娱乐项目）进入喀纳斯深处寻觅喀纳斯湖怪。还可前往喀纳斯湖致高  点观鱼亭（景区娱乐项目）一览喀纳斯全景。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早餐：含；午餐：含；晚餐：含；住宿：成布尔津/北屯/福海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 沙漠公路-乌鲁木齐/昌吉(大巴)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 ：早餐后乘车继续前行 ，参观【海上禾魔鬼城】  随后继续乘车 ，穿 越S21古尔班通古特沙漠公路 ，疆内首条沙漠高速公路。返回乌鲁木齐/昌吉。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 ，前往参观玉石文化展览馆（约2小时） ，随后乘车赴天山脚下， 换乘区间车 ，后乘车至【驼绒文化馆】了解当地的特产特色， 游览【天山天池】 乘车前往维吾尔医学民俗博览馆 ，了解当地维吾尔 民族民俗以及传统医学养生文化 ，结束后返回酒店。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【行程安排】：早餐后前往参观和田玉展示中心（约2小时），随后乘车前往素有“火  洲 ”之称的吐鲁番 ，抵达后探寻《西游记》的外景拍  摄地、大名鼎鼎的【火焰山】后参加维吾尔族家访欣赏维吾尔族歌舞 ，后游览【库木塔格沙漠】库木塔格沙漠是离城市最近的沙漠，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吐鲁番--昆明(飞机)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【行程安排】：早餐后游览古代三大工程之一的【郡王府坎儿井】后于指定时间集合前往吐鲁番机场 ，后乘飞机返回昆明 ，结束愉快的新疆行程。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早餐：早；午餐：含；晚餐：不含；住宿：无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当地交通 ：往返大交通；当地2+1旅游大巴，车型根据此团游客人数而定，保证每人每正座，若客人自行放弃当日行程，车费不予退还。  酒店住宿 ：当地未评定四星酒店 ，升级2晚未评定五星酒店（以两人一房为标准）；  行程门票 ：行程表内所列景点首道大门票以及部分区间车费用；门票包含 ：可可托海门+区、五彩滩门、喀纳斯门+区、禾木门+区、海上魔鬼城门、天山天池景区门+区、火焰山、 坎儿井门、库木塔格沙漠门+区以上门票均已做打包优惠 ，任何证件不再另行优惠退费 ，包含景点不去费用不退。  用餐标准：用餐：全程含7早餐12正餐，早餐酒店（ 占床）赠送，不吃不退费；满25人升级一餐烤全羊；  地接导游 ：全国优秀中文导游。  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文姐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缪清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2025/6/3 13:24:39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