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云南十二时辰国际旅行社有限公司 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13888155684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XJ308FJ260708A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穿越南疆三飞8日（散拼/TJ）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2026-07-15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2026-07-08 CZ5728 昆明→乌鲁木齐 20:05-00:20+1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2026-07-14 CZ6808 喀什→乌鲁木齐 21:45-23:35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2026-07-15 CZ6949 乌鲁木齐→昆明 10:05-16:1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1、刘锐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530112196908043214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2、丁玉娟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530103197108163347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3、路淑雅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530103200002261226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4、刘抒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530102197205263749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9916.00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总金额：玖仟玖佰壹拾陆元整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9916.00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2026/07/09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2026/07/15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王阅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7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2026/7/1 17:46:58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