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红河海外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1、杨春兰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532532196401050641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530125201509071512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不占床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532532196206040624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4、樊鸿铭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532532201412210018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不占床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12:26:42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