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石屏百事通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许娅凡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1、王红群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532525197611041103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2、李晓成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532525197210151053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3、苏继仙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532525197310191028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4、董肖旋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53252519761203153X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5、王菊仙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532525196412120648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6、可祝仙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532525197212161044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7、马颢然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早餐后参观“太阳升起的地方”—世界四大河谷草原——【那拉提大草原】乘坐景区区间车进入景区游览观光，后乘车前往博乐晚入住酒店。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呈东西走向。【芭蕉扇火焰山】，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许娅凡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13:36:28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