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石屏百事通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许娅凡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7(6大1小)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1、王红群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532525197611041103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2、李晓成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532525197210151053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3、苏继仙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532525197310191028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4、董肖旋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53252519761203153X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5、王菊仙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532525196412120648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6、可祝仙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532525197212161044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7、马颢然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总金额：叁万贰仟捌佰陆拾元整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早餐后参观“太阳升起的地方”—世界四大河谷草原——【那拉提大草原】乘坐景区区间车进入景区游览观光，后乘车前往博乐晚入住酒店。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呈东西走向。【芭蕉扇火焰山】，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许娅凡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13:36:46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