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许娅凡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532525197611041103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2、李晓成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532525197210151053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532525197310191028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4、董肖旋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53252519761203153X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532525196412120648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6、可祝仙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532525197212161044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许娅凡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13:35:25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