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昆明走啦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总金额：叁仟伍佰捌拾元整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3580.00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2025/7/8 12:22:08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