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蒙自乐途旅行社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18469736709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1、王艳萍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532529196311281528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2、高简玲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532529196808133029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3、马义山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532529196303203036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4、许定琼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532529196310253023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532528196304242516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532528196310290020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7、郭书三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53252919571015007X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8、许秀丽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532529196504083624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9、郑红伶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532529196107300023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10、马奔妹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532529196310103324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11、杨维秀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532522196403123522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12、吕荣富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53252219581202351X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13、陈金凤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532529196902060022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14、张江花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532529196812294220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总金额：玖万壹仟肆佰捌拾元整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王美丽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2025/7/15 14:51:14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