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18788188803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1、施林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530124196602080018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2025/8/8 19:40:31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