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1、刘晓芳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530102198201040729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15911783399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532323197706250916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3、王刘玺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532323200503300025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4、刘可欣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53232320150415027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5、陈艳红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53232319831025152X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6、陈语心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532323201002220021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532323197702090011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532323198203040014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9、吴秀梅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532323198410071729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11:46:08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