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嗨游云南分公司团队/散客确认书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青海嗨游国际旅行社有限公司云南分公司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EGY07TV240918A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圣域西藏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2024-09-18 TV9878 昆明→拉萨 16:45-19:30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2024-09-24 TV9877 拉萨→昆明 13:20-15:4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中国银行昆明市前兴路支行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青海嗨游国际旅行社有限公司云南分公司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1356 5308 0598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中国建设银行西宁晓泉支行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周冰茹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6217004400007661178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上海浦东发展银行昆明分行严家地支行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78050154800004385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周冰茹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昆明--拉萨(飞机)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海拨3650米的日光之城－-－拉萨，之后乘车前往市内，途中您将经过拉萨河，壮阔与柔美相得益彰，一个完全不同于内地的美景将逐渐展现在您的眼前，纯净的天空，湛蓝的江水，飘扬的经幡，静谧的藏庄，一切都显得如此的不同，入住酒店休息以适应高原环境，为第二天开始的感悟之旅做准备。如有严重高原反应请及时通知导游，尽快去医院就医，遵医嘱。(抵达拉萨入住供氧酒店或每间房安排1台家用制氧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早餐：无；午餐：无；晚餐：无；住宿：拉萨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拉萨-米拉山隧道--卡定沟--林芝(大巴)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.早上导游致欢迎词从拉萨出发前往林芝，总行程时间约8小时左右，易晕车者请提前自备晕车药，建议提前自备小零食。02.米拉山隧道：有着世界上海拔最高的公路特长隧道之称的米拉山隧道于2019年4月26日运营,这标志着国道318线林芝至拉萨段公路全线同车。03.中午巴河镇或工布江达用午餐，并稍作休息；路途中用餐环境有限，请游客谅解。04.用餐结束后驱车前往被称为人间仙境的【卡定沟】或【桃花沟】（桃花节结束改为卡定沟）(游览时间约60分钟)。卡丁藏语译为“人间仙境”，此处山势险要高耸入云，是典型的峡谷地貌。景区内奇峰异石古树参天，落差近200米的瀑布飞流直下雄伟壮观，山崖天然形成的大佛、女神、观音、护法、如来佛祖、喇嘛颂经、神龟叫天、神鹰献宝、酥油灯以及藏文“六字真言”佛字等，清新自然的天然氧吧将使您无限陶醉。林芝县嘎拉桃花村，位于县城东南方向约5公里处，有一片天然野生桃林，人们称它为桃花沟，桃花沟三面环山，高处有水源，四周林木葱茏，终年碧绿苍翠，间有流水，清澈见底。沟内野桃鳞次栉比，林间鸟雀欢噪，既静僻又幽雅，是尼洋河畔赏桃花的最佳地点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早餐：含；午餐：含；晚餐：含；住宿：林芝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林芝--雅尼湿地公园--雅鲁藏布江大峡谷--色季拉山--鲁朗林海--林芝(大巴)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.早餐后从酒店出发。02.前往雅尼湿地公园拍照打卡留念(游览时间约30分钟)。03.乗车出发前往鲁朗林海，翻越色季拉山后抵达【鲁朗林海】，拍照打卡留念(游览时间约40分钟)04.游览【雅鲁藏布江大峡谷】05.晚餐：特色石锅鸡：石锅取材于西藏墨脱天然石料，由匠人们手工雕琢而成，鸡则是当地的藏香鸡，锅内的各种菌类及手掌参等等都是西藏产物。满满一锅，唇齿留香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早餐：含；午餐：含；晚餐：含；住宿：林芝八一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林芝--藏民家访--拉萨(大巴)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01.早餐后乘车前往藏民家访。02.乘车原路返回拉萨。03.用晚餐，后入住酒店休息！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早餐：含；午餐：含；晚餐：含；住宿：拉萨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拉萨--岗巴拉山口--圣湖羊卓雍措--拉萨(大巴)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.乘车前往游览婀娜多姿的【羊卓雍错湖】(游览时间约40分钟)。02.参观完毕在拉萨或者羊湖山脚下享用特色美食-牦牛肉汤锅(由石锅炖制而成的牦牛肉汤锅，精选西藏本土牦牛肉及本地新鲜食材，汤味清香而浓郁)。03.后返回拉萨晚餐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早餐：含；午餐：含；晚餐：含；住宿：拉萨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拉萨--扎基寺--布达拉宫--大昭寺广场--布达拉宫--拉萨(大巴)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.早餐后乘车从酒店出发。因为布宫时间不定，具体时间要根据布宫做出调整，所以时间由导游灵活安排02.早餐后前往藏饰流通地-九瑟坛城游览参观。03.圆梦【布达拉宫】(游览时间约3小时，布达拉宫殿内限时1小时)。04.参观【扎基寺】(赠送景点，因时间等原因，不去不退不换)(游览时间40分钟)。05.参观完毕后前往西藏藏医药文化宣传窗口及藏药流通地-藏草堂或藏草宜生(3A工业旅游园区)了解参观。06.游览【大昭寺广场】(游览时间30分钟)07.晚餐后打卡【布达拉宫】夜景(游览时间40分钟)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早餐：含；午餐：含；晚餐：含；住宿：拉萨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拉萨--昆明(飞机)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用车：西藏当地旅游车(保证每人一个正座，车辆大小按实际人数提供。因气候特殊不开空调)。因高原长时间行车，途中车负荷较大，可能会遇到汽车抛锚并影响行程的情况，旅行社对此会迅速做出补救措施，请游客做好心理准备。2.住宿：全程挂三准四酒店或同级(第一晚特别赠送制氧设备)，全程每人一个床位，酒店设施与内地有较大差距(请做好心理准备，不提供自然单间，单住需自理房差，加床为钢丝床)3.用餐：6早10正餐，早餐酒店赠送，正餐餐标20元/人，早餐为酒店含早(不吃不退)4.门票：行程所列景点首道门票及小交通，本线路为打包优惠后价格核算,所有证件已不再享有优惠政策，再无任何优惠等费用可退。5.服务：西藏当地中文导游讲解服务，自由活动期间除外。6.保险：旅行社责任险。7.赠送：赠送项目如因客人自身原因或不可抗力无法安排，费用不退敬请谅解。8.购物：全程2个店+1景中店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2024/9/10 10:36:59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