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领行国际团队/散客确认书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省青外商分社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潘婷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13881814783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领行国际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15928157445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8YY078Y200210A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泛太平洋宿务薄荷7天6晚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2020-02-10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2020-02-16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5(4大1婴)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9152.00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签证费和离境税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婴儿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总金额：壹万叁仟叁佰玖拾贰元整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13392.00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中国建设银行成都市岷江支行东门大桥分理处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成都环球国际旅行社有限公司锦江分社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51001865336051501674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内转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建行成都桐梓林支行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6217 0038 0001 9295 934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6214 8325 1293 9689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农行成都欧城支行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6230520460172287272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潘婷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2020/1/17 16:46:52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