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领行国际团队/散客确认书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15928054034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领行国际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戴晓莉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15928054034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KLO06MU200115A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菲帆长滩6天5晚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11(8大3小)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1、庞羽彤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PANG/YUTONG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2013-12-11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E77663348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2016-03-31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2021-03-30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2、李振轩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LI/ZHENXUAN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2012-08-15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EB7137922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2017-12-20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2022-12-19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3、袁歆焱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YUAN/XINYAN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2012-10-03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E60951272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2015-10-26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2020-10-25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4、袁渝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YUAN/YU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1978-11-15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E51428877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2015-05-19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2025-05-18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5、肖建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XIAO/JIAN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1951-08-11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E69849867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2016-03-07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2026-03-06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6、李晓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LI/XIAO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1981-12-05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E24855766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2013-08-06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7、周福英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ZHOU/FUYING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1951-05-15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E62146404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2015-11-10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2025-11-09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8、李光成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LI/GUANGCHENG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1948-06-25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E62146407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2015-11-10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2025-11-09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9、李琴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LI/QIN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1984-09-12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EB7137925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2017-12-20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2027-12-19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10、周学恭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ZHOU/XUEGONG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1956-11-23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E69883860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2016-03-07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2026-03-06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L签名单费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总金额：叁万伍仟柒佰伍拾元整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35750.00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中国建设银行成都市岷江支行东门大桥分理处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成都环球国际旅行社有限公司锦江分社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51001865336051501674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内转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建行成都桐梓林支行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6217 0038 0001 9295 934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招行成都高新支行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6214 8325 1293 9689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农行成都欧城支行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6230520460172287272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戴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戴晓莉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2019/11/25 20:08:37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