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山东云航国际旅行社有限公司团队/散客确认书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烟台春秋国旅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18615355591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梁晓燕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TDZ20250320-S01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昆大丽双飞一动一卧六日游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12(12大)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2025-03-20 A67132 烟台→昆明 20:40-00:35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2025-03-20 MU9758 TAO青岛→KMG昆明 20:25-23:50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2025-03-25 MU5576 昆明→烟台 19:20-00:40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2025-03-25 MU9757 昆明→青岛 16:20-19:2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1、高小峰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370602198210021076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2、刘棹壬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370602199904245511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370686198810305520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4、黄玲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532128199005071747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5、邹天德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370282198010303212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13869869066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6、焦修江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370602197002272917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7、李小萌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370682198804304120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8、郑思涵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620121198704133549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9、孙建莉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370613198903192547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10、寇雯雯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370602198405264625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11、董媛媛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370602198708052945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18660582036  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12、徐千荔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370613199707311523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35640.00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25号根据时间，来不及老街不去，车费-300元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总金额：叁万伍仟陆佰肆拾元整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35640.00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中国银行青岛海尔路支行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231208539493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招商银行青岛分行香港西路支行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6214 8553 2549 6848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建设银行青岛高科技工业园支行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孙卢军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6217 0023 9000 3054 225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山东云航国际旅行社有限公司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372005530018000018332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（1）餐饮：含4早；早餐为所住酒店含早。（第六天导游带客人用早餐）5正餐*50元/人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安排有特色的环境好的社会餐厅就餐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21号大理中餐23中餐虎跳峡结束回丽江市区安排24中餐只能在雪山吃雪厨24号丽江晚餐25昆明中餐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（2）交通：全程当地空调旅游车，每人确保1正座（当地38座中巴车）、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昆明-大理动车二等座、丽江-昆明软卧不保证铺位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（3）门票：已含行程中景点首道大门票，行程以外不含，行程中标明自费的未含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（4）导游：3.23、3.24、3.25三天安排地接导游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（5）保险：意外险第三种方案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行程外的不包含的，其他项目自费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孙静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梁晓燕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2025/3/17 11:33:46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