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中旅渝中区民生路门市部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刘娜娜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15703025617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17384073218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SZB01CR250126I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南天湖一日游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1、江怡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500108199212254025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15826112633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2、陈煜然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500108201404114019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500108198402202627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4、申雯文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500108201503083764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总金额：叁佰捌拾捌元整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农村商业银行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040 6040 1200 1001 0418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1624 2876 8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596055350000015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刘娜娜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石琴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2025/1/25 14:39:07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