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重庆多乐国旅团队/散客确认书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泸州巴士国际旅行社有限公司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邱麟凤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重庆多乐国际旅行社有限公司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13368179761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TZB-CQ-260320-10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九黎城二日游（自带车导）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70(70大)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3.20九黎城白天票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3.20九黎城夜场票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渝北银座村镇银行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重庆多乐国际旅行社有限公司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640014748900015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张学荣银座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张学荣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6213471061000747522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邱麟凤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2026/3/20 15:14:20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