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重庆多乐国际旅行社有限公司团队/散客确认件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云南锦爱旅游集团有限公司重庆两江分公司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SZB-CQ-260529-01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大足东+三驱高速路口接送：峨眉山+乐山3日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21(21大)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1、罗光海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510230195401193037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2、吴学文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51023019570820284X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3、李生传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510230194909152856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4、易庆先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510230195403112843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5、杨兴英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510230196303152842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6、谭玉芬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510230196408107802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7、蒲远华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510230196002203036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8、张崇亮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510230196507012833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9、吴明仲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510230196111043035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10、丁廷秀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510230196411123045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11、贺吉珍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510230195205148589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12、蒋元华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510230195305018570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13、李元华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510230194902252838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14、刘荣均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51023019530618284X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15、覃继学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510230196012193345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16、瞿世富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510230195909283332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17、汪潘珍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510230196209238965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18、林文秀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510230195609015504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19、陶英菊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510224196503034149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20、王莉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510230197304057227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15178795035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21、杨国琼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510230196911150023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上行索道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总金额：玖仟肆佰陆拾元整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9460.00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20个客人，杨国琼有残疾证，1全陪王莉，全陪不含门票观光车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含了2个正餐，确定用300/桌*2桌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第一天中餐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第二天晚餐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渝北银座村镇银行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重庆多乐国际旅行社有限公司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640014748900015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张学荣银座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张学荣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6213471061000747522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重庆渝北银座村镇银行有限责任公司回兴支行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重庆秉鑫名汽车租赁有限公司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651223938900015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1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梅寅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2026/5/28 9:25:08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