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璟途日本团队/散客确认书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深圳大洋国际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蔡佳芮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12345678911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环球双流西航港分社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吕佳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JDNL20250402A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奈良赏樱圣地吉野山一日游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1964-02-04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EJ7288521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2033-01-12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2、姜亦奕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JIANG/YIYI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2004-11-01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EJ4515780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上海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2021-11-22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2031-11-21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856.00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总金额：捌佰伍拾陆元整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856.00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中国建设银行股份有限公司双流航空港支行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成都环球国际旅行社双流西航港分社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51050110203400000780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sizuka 微信收款（日本收款专用）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张静（SIZUKA）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微信二维码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住信SBIネット銀行法人第一支店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Pegasus観光株式会社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普通2090484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电商部内部结算专用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2月汇款日本银行账户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住信银行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Point——online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黄仁贵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Jalan Point—地接部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刘从莉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蔡佳芮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吕佳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2025/3/28 10:00:11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