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JDN01CR250710A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京都奈良一日游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1、王元霖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WANG/YUANLIN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9:47:14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