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JDN01CR250711A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京都奈良一日游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1、李晨涵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LI/CHENHAN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SUN/LU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总金额：柒佰壹拾陆元整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2025/7/4 10:02:04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