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重庆海外百事通江北区五里店门市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18580870423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LJG20260107-S01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丽江大理定制4日游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21(21大)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2026-01-07 JD5610 重庆→丽江 22:25-00:15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2026-01-10 JD5609 丽江→重庆 20:50-22:3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1、邹星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513030198410251417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500381198910279629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3、邹莹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510521199404285365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4、邹怡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510322200110271129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5、黄秋语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511621200309164647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6、耿艳青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372925198911115721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7、魏维菁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500228200103062207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500115200108254526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500229200301093924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10、陈志菊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500382199211077762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11、冉洋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500225199805064499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12、周雨娟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500102199812166901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500381199403021644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14、陈玉梅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500381199302222025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15、傅金凤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500234199711180460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16、周丽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511321199510177843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17、程敏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500381199111026726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500234198907263546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19、柴成菊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500237198710105383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20、谢珊珊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500232199810244623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21、宋楠楠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370281198410010041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27510.00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总金额：贰万柒仟伍佰壹拾元整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27510.00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459701100078112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招行0001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2026/01/10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黄涛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 9:55:55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