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重庆乐在滇行国际旅行社有限公司团队/散客确认件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（重庆携程）江北区观音桥启元光里门市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杨瑶 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17783867310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殷小川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19923353398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BKK20260220-S01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全国散【海天盛筵】曼谷双飞六日游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2026-02-20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2026-02-20 3U3771 重庆→曼谷 15:50-18:20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2026-02-25 3U3772 曼谷→重庆 19:20-23:3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1、张文俊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ZHANG/WENJUN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2006-05-31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ER1257197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2036-02-08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2、邓艾佳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DENG/AIJIA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2006-03-26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ER1256387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2025-02-09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2035-02-08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5960.00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总金额：伍仟玖佰陆拾元整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5960.00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上海浦东发展银行股份有限公司重庆北城天街支行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83180078801600000308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重庆渝北银座村镇银行鸳鸯支行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650055037100015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招商银行重庆分行观音桥支行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123914239810601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重庆九龙坡民泰村镇银行石桥铺支行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596055373200015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中国民生银行重庆解放碑支行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646991259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建设银行重庆江北新时代支行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500501******382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收款码-乐在滇行-浦发银行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公账收款码浦发0308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收款码-舒玉娇-银座3574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易收入(459701100078112)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收款码易收入-银3574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重庆渝北银座村镇银行鸳鸯支行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舒玉娇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6213471061000473574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重庆渝北银座村镇银行鸳鸯支行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舒玉其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6213471061001818686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中国工商银行重庆黄泥磅支行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舒玉其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6222023100024440013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招商银行重庆分行观音桥支行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重庆全球通国际旅行社有限公司两江新区三分社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123917940210001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收款码-全球通两江新区三分社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重庆全球通两江新区三分社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公账收款码招行0001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工商银行重庆江北加州支行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3100023319200256281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2026/02/20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2026/02/21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2026/02/22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2026/02/23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2026/02/24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2026/02/25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 xml:space="preserve">杨瑶 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殷小川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2026/2/18 11:25:30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