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重庆乐在滇行国际旅行社有限公司团队/散客确认件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重庆全球通国际旅行社有限公司两江新区三分社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陈兵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17782379888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殷小川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19923353398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BKK20260404-S01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【夜宿沙美】曼芭6天5晚半自由行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2026-04-04 HU423 重庆→曼谷 08:15-10:35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2026-04-09 HU424 曼谷→重庆 11:45-16:1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1、白渝凡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BAI/YUFAN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1988-06-13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EB2815232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2017-10-12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2027-10-11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2、郭平江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GUO/PINGJIANG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1985-05-28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EB2815247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2017-10-12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2027-10-11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3、李强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LI/QIANG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1990-09-06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EG2470816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2019-05-08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2029-05-07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4、吴铝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WU/LYU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1998-12-12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EQ0316444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2025-08-18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2035-08-17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5、王琴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WANG/QIN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1999-01-25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EQ0316442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2025-08-18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2035-08-17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6、蔡凡凡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CAI/FANFAN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1999-11-19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EQ4512374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陕西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2035-09-09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7、尹少飞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YIN/SHAOFEI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1998-08-02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EQ3662093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2025-08-22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2035-08-21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25760.00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总金额：贰万伍仟柒佰陆拾元整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25760.00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需要买保险，安排加床或拼房（单女）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上海浦东发展银行股份有限公司重庆北城天街支行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83180078801600000308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650055037100015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招商银行重庆分行观音桥支行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123914239810601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重庆九龙坡民泰村镇银行石桥铺支行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596055373200015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中国民生银行重庆解放碑支行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646991259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建设银行重庆江北新时代支行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500501******382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收款码-乐在滇行-浦发银行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公账收款码浦发0308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收款码-舒玉娇-银座3574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易收入(459701100078112)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收款码易收入-银3574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6213471061000473574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6213471061001818686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中国工商银行重庆黄泥磅支行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6222023100024440013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招商银行重庆分行观音桥支行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重庆全球通国际旅行社有限公司两江新区三分社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123917940210001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收款码-全球通两江新区三分社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重庆全球通两江新区三分社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公账收款码招行0001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工商银行重庆江北加州支行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3100023319200256281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2026/04/04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2026/04/05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2026/04/06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2026/04/07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2026/04/08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2026/04/09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陈兵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殷小川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 17:54:38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