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重庆乐在滇行国际旅行社有限公司团队/散客确认书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重庆青旅九龙坡区南城小区门市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15923916080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朱晓霞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18580501240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KMG20260430-S03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【水上云乡】昆明弥勒普者黑建水抚仙湖双高5晚6天休闲游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2026-04-30 G2885 重庆西→昆明南 11:19-16:26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G2880 昆明南→重庆西 15:24-20:2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1、袁华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510222196210210628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13709422806 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总金额：贰仟玖佰叁拾元整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2930.00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上海浦东发展银行股份有限公司重庆北城天街支行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83180078801600000308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650055037100015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123914239810601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重庆九龙坡民泰村镇银行石桥铺支行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596055373200015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中国民生银行重庆解放碑支行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646991259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建设银行重庆江北新时代支行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500501******382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收款码-乐在滇行-浦发银行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公账收款码浦发0308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收款码-舒玉娇-银座3574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易收入(459701100078112)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收款码易收入-银3574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6213471061000473574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6213471061001818686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中国工商银行重庆黄泥磅支行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6222023100024440013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重庆全球通国际旅行社有限公司两江新区三分社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123917940210001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收款码-全球通两江新区三分社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公账收款码招行0001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工商银行重庆江北加州支行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3100023319200256281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2026/04/30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2026/05/02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2026/05/03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易容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朱晓霞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2026/5/4 20:42:37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