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广东翔游国际旅行社有限公司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雷小姐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FIT05FJ260220A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韩国首尔自由行5天（拼团位）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12297.00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优惠+自备签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总金额：壹万壹仟玖佰玖拾柒元整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11997.00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中国建设银行广东省分行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44050186320100005521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雷小姐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小郭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2026/1/27 13:14:02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