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广州永利国际旅行社有限公司团队/散客确认件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佛山市口岸国际旅行社有限公司1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茆丹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13928544027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YAYA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18127812189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DZB09FJ260218A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日本冲绳4天私家团（自理机签）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1、羅子茗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LUO/TSZ MING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2009-05-07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H21124833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2022-09-10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2027-09-10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2、羅建峰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LUO/JIANFENG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1971-09-13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KJ0704867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2018-06-13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2028-06-13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3、陳佩澗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CHEN/PEIJIAN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1974-01-05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KJ0704372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2018-06-12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2028-06-12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4、羅晴曄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LUO/QINGYE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KJ0712639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2018-07-15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2028-07-15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5、羅曉揚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LUO/HIU YEUNG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2011-12-05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H21038588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2022-07-12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2027-07-12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单订2晚东京湾希尔顿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6256.00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6256.00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总金额：叁万伍仟贰佰伍拾陆元整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35256.00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人数：5位#冲绳一地4天3晚0104报价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出发日期：2月18日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车型：绿牌海狮/绿牌阿尔法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-----------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#【5人冲绳段4天3晚私家团报价】=5800元/人*5人（未含机票，全程5钻2间房）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2月21日入住，2月23日退房，入住2晚，东京湾希尔顿酒店Hilton Tokyo Bay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房型：园景快乐魔法房，3张0.97米床，35平，含早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#地接报价包含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1）当地用车：如行程所示用车，中文司机兼向导（不陪同景点游玩）；头尾接送及跨城用车，点对点用车等，地接社及车队有权安排不同司机服务，敬请理解。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2）当地门票体验项目：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美丽海水族馆，琉球村入场券，那霸港口-观鲸出海体验（7：50集合，预计12:00结束）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参考网址：https://www.berry7.com/lang/zh-CN/naha-whale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3）当地住宿：3晚酒店住宿，详情请参考行程表【参考酒店】；房间位置、楼层等，酒店将视当天入住情况尽量为客人安排，无法指定，敬请理解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4）酒店住宿税或城市税：报价已经包含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#地接报价不含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1）机票、签证：往返机票、签证未含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2）餐食：行程内正餐餐费未含，丰俭由人，现点现付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茆丹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YAYA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2026/1/5 16:55:10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