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永利国际团队/散客确认书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李彩云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李彩云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136324131274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司徒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18028566644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CZD05CZ261010A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【大红花之约】-CZ-广广-5天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2026-10-10 CZ3039 广州→新加坡 12:30-16:45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2026-10-14 CZ3048 吉隆坡→广州 14:45-19:1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1、徐龙钦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XU/LONGQIN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EN7599134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2、赵玉玲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ZHAO/YULING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EN7554296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9398.00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总金额：壹万零叁佰玖拾捌元整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10398.00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招商银行广州东风支行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120927730410001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永利商号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收款码-永利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0406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中国银行北京国际贸易中心支行营业部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私账-李俊生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6013820100003652214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中国建设银行广东省分行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广州永利国际旅行社有限公司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44050186320100005521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李彩云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司徒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 13:06:16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