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广州永利国际旅行社有限公司团队/散客确认件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肇庆星湖国际旅行社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小燕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司徒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18028566644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DZB04FJ261020A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吉隆坡商务考察团4天（含机票）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1、黄月霞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HUANG/YUEXIA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1979-09-27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SE1127151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2、朱丹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ZHU/DAN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1990-02-10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SE1127152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3、梁凌宇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LIANG/LINGYU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1982-08-19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SE1076891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2025-10-11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2030-10-11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4、刘海斌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LIU/HAIBIN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1973-07-15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SE1127149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广东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2031-09-30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8650.00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导游费用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领队出团说明会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用车费用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酒店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4920.00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其他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1066.00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1066.00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总金额：叁万捌仟零叁拾陆元整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38036.00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公务护照普通公务舱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1.LIU/HAIBIN VEDZRB                                                  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CZ3047，10月20日（二），广州 → 吉隆坡，09：20 - 13：25；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CZ5048，10月23日（五），槟城 → 广州，19：05 - 23：15；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8.SSR DOCS CZ HK1 P/CHN/SE1127149/CHN/15JUL73/M/30SEP31/LIU/HAIBIN/P1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公务护照普通经济舱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1.HUANG/YUEXIA 2.LIANG/LINGYU 3.ZHU/DAN VWNNHJ                       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CZ3047，10月20日（二），广州 → 吉隆坡，09：20 - 13：25；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CZ5048，10月23日（五），槟城 → 广州，19：05 - 23：15；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10.SSR DOCS CZ HK1 P/CN/SE1127151/CN/27SEP79/F/30SEP31/HUANG/YUEXIA/P1         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11.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招商银行广州东风支行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120927730410001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永利商号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收款码-永利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0406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中国银行北京国际贸易中心支行营业部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私账-李俊生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6013820100003652214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中国建设银行广东省分行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44050186320100005521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小燕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司徒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2026/10/17 12:25:48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