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港青旅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Felicity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SMA05SQ251119A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正点【遇见新马】双飞5天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2025-11-19 SQ851 广州→新加坡 13:25-17:50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2025-11-23 SQ852（夏） 新加坡→广州 20:00-00:15+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Felicity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2025/11/15 20:37:58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