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佛山口岸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周嘉恩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13413213272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YAYA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18127812189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DZB05FJ251223A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1223韩国首尔私家团-雅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92690.00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补房差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总金额：壹拾万零伍仟伍佰玖拾元整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105590.00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按照我们这个行程标准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共安排6双，2大。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#【13人独立团结算】1127更新报价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#连住4晚，弘大美居大使首尔酒店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#=7130元/人*13人（按照2人1间房，无三人房，单人入住需要补房差4300元/4晚；头尾2天用车带行李箱用45座左右大巴车接送机，中间3间中巴；报价不含领队）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***团落实前二次确认房态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#【参考报价包含】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1，签证：赠送韩国团体签证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2，境外用车：如行程所列，D1&amp;D5接送机1趟，40座左右大巴车用车，D2-D4包车9小时内，不带行李箱，中巴用车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3，导游：当地中文导游服务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4，门票：江村铁轨自行车（4人一车）、南怡岛、晨静树木园、景福宫、首尔塔含缆车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5，酒店住宿：4晚酒店住宿；房间位置、楼层等，酒店将视当天入住情况尽量为客人安排，无法指定，敬请理解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6，行程用餐：4个酒店内早餐，3个行程内正餐，人民币约70元/人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#【参考报价不含】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1、机票：往返机票未含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2、个人性支出，出入境行李海关课税，超重行李的托运费及保管费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3、超时费：包车用车司机工作时间 9小时内，用车超时费60000韩元/小时，现付司机；导游超时30000韩元/小时，现付导游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4、其他费用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周嘉恩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YAYA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2025/11/28 16:57:32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