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羊城之旅总部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李秋平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梁文俊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13570928476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DZH05YL260311A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广州南沙港地中海号单船票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深返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退港务费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-1850.00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-1850.00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岸上游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总金额：捌仟玖佰贰拾捌元整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8928.00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中国建设银行广东省分行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44050186320100005521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李秋平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梁文俊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2026/2/13 14:47:16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