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永利国际团队/散客确认书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羊城之旅总部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李秋平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梁文俊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13570928476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DZH05YL260311A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广州南沙港地中海号单船票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5549.00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11098.00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深返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岸游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总金额：壹万肆仟贰佰伍拾捌元整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14258.00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招商银行广州东风支行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120927730410001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永利商号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收款码-永利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中国银行北京国际贸易中心支行营业部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私账-李俊生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6013820100003652214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中国建设银行广东省分行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44050186320100005521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李秋平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梁文俊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2026/2/13 14:46:45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