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永利国际团队/散客确认书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珠海海外旅游有限公司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林媛媛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叶碧桃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13533999313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CZP05CZ260514A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【一榴槟城】CZ-广广-5天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2026-05-14 CZ349 广州→吉隆坡 08:05-12:20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2026-05-18 CZ8302 吉隆坡→广州 18:20-22:4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总金额：柒仟玖佰伍拾捌元整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7958.00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招商银行广州东风支行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120927730410001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永利商号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收款码-永利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中国银行北京国际贸易中心支行营业部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私账-李俊生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6013820100003652214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中国建设银行广东省分行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44050186320100005521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林媛媛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叶碧桃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 19:00:24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