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永利国际团队/散客确认书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携程旅游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马小姐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广州永利国际旅行社有限公司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叶碧桃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13533999313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SMB05CZ260626A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马来西亚单订机票-小桃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30(30大)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2330.00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69900.00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总金额：陆万玖仟玖佰元整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69900.00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"按单团出票率 85%考核。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定金800/人，8天前全款支付机票，提前4天提供名单开票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 天（含）-7 天（不含）退座，收取总票款60%作为违约金；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 天（含）内退座，收取总票款 100%作为违约金。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招商银行广州东风支行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广州永利国际旅行社有限公司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120927730410001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永利商号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收款码-永利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0406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中国银行北京国际贸易中心支行营业部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私账-李俊生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6013820100003652214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中国建设银行广东省分行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广州永利国际旅行社有限公司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44050186320100005521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马小姐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叶碧桃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2026/5/10 23:07:43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