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深圳泰好广州越秀分公司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CZX05CZ260707A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榴莲忘返【星级巡礼】CZ-广广-5天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2026-07-07 CZ3039 广州→新加坡 12:30-16:45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2026-07-11 CZ3048 吉隆坡→广州 14:45-19:1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总金额：玖仟玖佰玖拾捌元整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9998.00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小郭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2026/6/28 13:41:55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