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心励智教育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叶碧桃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13533999313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DZB05FJ250708A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西安研学5天（含机票）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CZ3201 08JUL CANXIY DK9 0715/ 0945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CZ3232 12JUL XIYCAN DK9 1500/1750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肖泽睿440883201005220035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心励智教育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叶碧桃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2025/6/12 12:35:28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