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心励智教育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心励智教育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叶碧桃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13533999313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DZB05FJ250708A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西安研学5天（含机票）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0(0大)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机票款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中国建设银行广东省分行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44050186320100005521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心励智教育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叶碧桃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2025/6/12 12:32:31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